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DC7C" w14:textId="77777777" w:rsidR="00363788" w:rsidRDefault="00363788" w:rsidP="00363788">
      <w:pPr>
        <w:pStyle w:val="NoSpacing"/>
        <w:tabs>
          <w:tab w:val="left" w:pos="1260"/>
        </w:tabs>
        <w:rPr>
          <w:rFonts w:ascii="Times New Roman" w:hAnsi="Times New Roman" w:cs="Times New Roman"/>
          <w:noProof/>
          <w:sz w:val="24"/>
          <w:szCs w:val="24"/>
        </w:rPr>
      </w:pPr>
      <w:r w:rsidRPr="00511992">
        <w:rPr>
          <w:noProof/>
          <w:szCs w:val="20"/>
          <w:lang w:val="en-PH" w:eastAsia="en-PH"/>
        </w:rPr>
        <w:drawing>
          <wp:anchor distT="0" distB="0" distL="114300" distR="114300" simplePos="0" relativeHeight="251665408" behindDoc="1" locked="0" layoutInCell="1" allowOverlap="1" wp14:anchorId="68E04F64" wp14:editId="0052A322">
            <wp:simplePos x="0" y="0"/>
            <wp:positionH relativeFrom="column">
              <wp:posOffset>6839585</wp:posOffset>
            </wp:positionH>
            <wp:positionV relativeFrom="paragraph">
              <wp:posOffset>-211455</wp:posOffset>
            </wp:positionV>
            <wp:extent cx="626745" cy="575310"/>
            <wp:effectExtent l="0" t="0" r="190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en-PH" w:eastAsia="en-PH"/>
        </w:rPr>
        <w:drawing>
          <wp:anchor distT="0" distB="0" distL="114300" distR="114300" simplePos="0" relativeHeight="251664384" behindDoc="1" locked="0" layoutInCell="1" allowOverlap="1" wp14:anchorId="7D490B71" wp14:editId="7648E1D0">
            <wp:simplePos x="0" y="0"/>
            <wp:positionH relativeFrom="column">
              <wp:posOffset>4370705</wp:posOffset>
            </wp:positionH>
            <wp:positionV relativeFrom="paragraph">
              <wp:posOffset>-196850</wp:posOffset>
            </wp:positionV>
            <wp:extent cx="628650" cy="588645"/>
            <wp:effectExtent l="0" t="0" r="0" b="1905"/>
            <wp:wrapNone/>
            <wp:docPr id="3" name="Picture 3" descr="D:\Tandaay 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ndaay H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8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0BE936" wp14:editId="14FEB82D">
                <wp:simplePos x="0" y="0"/>
                <wp:positionH relativeFrom="column">
                  <wp:posOffset>4761781</wp:posOffset>
                </wp:positionH>
                <wp:positionV relativeFrom="paragraph">
                  <wp:posOffset>-198408</wp:posOffset>
                </wp:positionV>
                <wp:extent cx="2336800" cy="629729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29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B68C" w14:textId="77777777" w:rsidR="00363788" w:rsidRPr="000D2CEE" w:rsidRDefault="00363788" w:rsidP="0036378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222A35" w:themeColor="text2" w:themeShade="80"/>
                                <w:sz w:val="18"/>
                                <w:szCs w:val="20"/>
                              </w:rPr>
                            </w:pPr>
                            <w:r w:rsidRPr="000D2CEE">
                              <w:rPr>
                                <w:rFonts w:ascii="Times New Roman" w:hAnsi="Times New Roman" w:cs="Times New Roman"/>
                                <w:noProof/>
                                <w:color w:val="222A35" w:themeColor="text2" w:themeShade="80"/>
                                <w:sz w:val="18"/>
                                <w:szCs w:val="20"/>
                              </w:rPr>
                              <w:t>Region V</w:t>
                            </w:r>
                          </w:p>
                          <w:p w14:paraId="678E0714" w14:textId="77777777" w:rsidR="00363788" w:rsidRPr="000D2CEE" w:rsidRDefault="00363788" w:rsidP="0036378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8"/>
                                <w:szCs w:val="20"/>
                              </w:rPr>
                            </w:pPr>
                            <w:r w:rsidRPr="000D2CEE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8"/>
                                <w:szCs w:val="20"/>
                              </w:rPr>
                              <w:t>Division of Camarines Sur</w:t>
                            </w:r>
                          </w:p>
                          <w:p w14:paraId="4EB26B86" w14:textId="77777777" w:rsidR="00363788" w:rsidRPr="000D2CEE" w:rsidRDefault="00363788" w:rsidP="0036378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18"/>
                                <w:szCs w:val="20"/>
                              </w:rPr>
                            </w:pPr>
                            <w:r w:rsidRPr="000D2CEE">
                              <w:rPr>
                                <w:rFonts w:cstheme="minorHAnsi"/>
                                <w:b/>
                                <w:color w:val="222A35" w:themeColor="text2" w:themeShade="80"/>
                                <w:sz w:val="18"/>
                                <w:szCs w:val="20"/>
                              </w:rPr>
                              <w:t>TANDAAY HIGH SCHOOL</w:t>
                            </w:r>
                          </w:p>
                          <w:p w14:paraId="2DD3C4AE" w14:textId="77777777" w:rsidR="00363788" w:rsidRPr="000D2CEE" w:rsidRDefault="00363788" w:rsidP="0036378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22A35" w:themeColor="text2" w:themeShade="8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D2CEE">
                              <w:rPr>
                                <w:rFonts w:ascii="Times New Roman" w:hAnsi="Times New Roman" w:cs="Times New Roman"/>
                                <w:i/>
                                <w:color w:val="222A35" w:themeColor="text2" w:themeShade="80"/>
                                <w:sz w:val="18"/>
                                <w:szCs w:val="20"/>
                              </w:rPr>
                              <w:t>Tandaay</w:t>
                            </w:r>
                            <w:proofErr w:type="spellEnd"/>
                            <w:r w:rsidRPr="000D2CEE">
                              <w:rPr>
                                <w:rFonts w:ascii="Times New Roman" w:hAnsi="Times New Roman" w:cs="Times New Roman"/>
                                <w:i/>
                                <w:color w:val="222A35" w:themeColor="text2" w:themeShade="8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D2CEE">
                              <w:rPr>
                                <w:rFonts w:ascii="Times New Roman" w:hAnsi="Times New Roman" w:cs="Times New Roman"/>
                                <w:i/>
                                <w:color w:val="222A35" w:themeColor="text2" w:themeShade="80"/>
                                <w:sz w:val="18"/>
                                <w:szCs w:val="20"/>
                              </w:rPr>
                              <w:t>Nabua</w:t>
                            </w:r>
                            <w:proofErr w:type="spellEnd"/>
                            <w:r w:rsidRPr="000D2CEE">
                              <w:rPr>
                                <w:rFonts w:ascii="Times New Roman" w:hAnsi="Times New Roman" w:cs="Times New Roman"/>
                                <w:i/>
                                <w:color w:val="222A35" w:themeColor="text2" w:themeShade="80"/>
                                <w:sz w:val="18"/>
                                <w:szCs w:val="20"/>
                              </w:rPr>
                              <w:t>, Camarines Sur</w:t>
                            </w:r>
                          </w:p>
                          <w:p w14:paraId="302D0840" w14:textId="77777777" w:rsidR="00363788" w:rsidRPr="00A23068" w:rsidRDefault="00363788" w:rsidP="0036378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4AA24C33" w14:textId="77777777" w:rsidR="00363788" w:rsidRPr="001328E0" w:rsidRDefault="00363788" w:rsidP="0036378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F522F45" w14:textId="77777777" w:rsidR="00363788" w:rsidRPr="00582F26" w:rsidRDefault="00363788" w:rsidP="00363788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BE936" id="Text Box 1" o:spid="_x0000_s1027" type="#_x0000_t202" style="position:absolute;margin-left:374.95pt;margin-top:-15.6pt;width:184pt;height:4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chFgIAAAgEAAAOAAAAZHJzL2Uyb0RvYy54bWysU11v2yAUfZ+0/4B4X5y4SdpYcaouXadJ&#10;3YfU7QdgwDYa5jIgsbNfvwt206h7m+YHxPWFc88997C9HTpNjtJ5Baaki9mcEmk4CGWakv74/vDu&#10;hhIfmBFMg5ElPUlPb3dv32x7W8gcWtBCOoIgxhe9LWkbgi2yzPNWdszPwEqDyRpcxwKGrsmEYz2i&#10;dzrL5/N11oMT1gGX3uPf+zFJdwm/riUPX+vay0B0SZFbSKtLaxXXbLdlReOYbRWfaLB/YNExZbDo&#10;GeqeBUYOTv0F1SnuwEMdZhy6DOpacZl6wG4W81fdPLXMytQLiuPtWSb//2D5l+OT/eZIGN7DgANM&#10;TXj7CPynJwb2LTONvHMO+lYygYUXUbKst76YrkapfeEjSNV/BoFDZocACWioXRdVwT4JouMATmfR&#10;5RAIx5/51dX6Zo4pjrl1vrnON6kEK55vW+fDRwkdiZuSOhxqQmfHRx8iG1Y8H4nFPGglHpTWKYhG&#10;knvtyJGhBapm5P/qlDakL+lmla8SsIF4PVmjUwH9qVVXUiSJ3+iYKMYHI9KRwJQe90hEm0mdKMgo&#10;TRiqgSgxSRfFqkCcUC4Hox3x+eCmBfebkh6tWFL/68CcpER/Mij5ZrFcRu+mYLm6zjFwl5nqMsMM&#10;R6iSBkrG7T6Mfj9Yp5oWK41DNnCHY6pVUvCF1UQf7ZaEnZ5G9PNlnE69PODdHwAAAP//AwBQSwME&#10;FAAGAAgAAAAhALLau4ffAAAACwEAAA8AAABkcnMvZG93bnJldi54bWxMj8FOwzAMhu9IvENkJG5b&#10;0oHWrtSdAIkLF7QxcU4b05Q1SZVka+HpyU5wtP3p9/dX29kM7Ew+9M4iZEsBjGzrVG87hMP7y6IA&#10;FqK0Sg7OEsI3BdjW11eVLJWb7I7O+9ixFGJDKRF0jGPJeWg1GRmWbiSbbp/OGxnT6DuuvJxSuBn4&#10;Sog1N7K36YOWIz1rao/7k0H46L7oqX/1P+KNi+lYuN2hyTXi7c38+AAs0hz/YLjoJ3Wok1PjTlYF&#10;NiDk95tNQhEWd9kK2IXIsjytGoR1IYDXFf/fof4FAAD//wMAUEsBAi0AFAAGAAgAAAAhALaDOJL+&#10;AAAA4QEAABMAAAAAAAAAAAAAAAAAAAAAAFtDb250ZW50X1R5cGVzXS54bWxQSwECLQAUAAYACAAA&#10;ACEAOP0h/9YAAACUAQAACwAAAAAAAAAAAAAAAAAvAQAAX3JlbHMvLnJlbHNQSwECLQAUAAYACAAA&#10;ACEAfeg3IRYCAAAIBAAADgAAAAAAAAAAAAAAAAAuAgAAZHJzL2Uyb0RvYy54bWxQSwECLQAUAAYA&#10;CAAAACEAstq7h98AAAALAQAADwAAAAAAAAAAAAAAAABwBAAAZHJzL2Rvd25yZXYueG1sUEsFBgAA&#10;AAAEAAQA8wAAAHwFAAAAAA==&#10;" fillcolor="white [3212]" stroked="f">
                <v:textbox>
                  <w:txbxContent>
                    <w:p w14:paraId="575EB68C" w14:textId="77777777" w:rsidR="00363788" w:rsidRPr="000D2CEE" w:rsidRDefault="00363788" w:rsidP="0036378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noProof/>
                          <w:color w:val="222A35" w:themeColor="text2" w:themeShade="80"/>
                          <w:sz w:val="18"/>
                          <w:szCs w:val="20"/>
                        </w:rPr>
                      </w:pPr>
                      <w:r w:rsidRPr="000D2CEE">
                        <w:rPr>
                          <w:rFonts w:ascii="Times New Roman" w:hAnsi="Times New Roman" w:cs="Times New Roman"/>
                          <w:noProof/>
                          <w:color w:val="222A35" w:themeColor="text2" w:themeShade="80"/>
                          <w:sz w:val="18"/>
                          <w:szCs w:val="20"/>
                        </w:rPr>
                        <w:t>Region V</w:t>
                      </w:r>
                    </w:p>
                    <w:p w14:paraId="678E0714" w14:textId="77777777" w:rsidR="00363788" w:rsidRPr="000D2CEE" w:rsidRDefault="00363788" w:rsidP="0036378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222A35" w:themeColor="text2" w:themeShade="80"/>
                          <w:sz w:val="18"/>
                          <w:szCs w:val="20"/>
                        </w:rPr>
                      </w:pPr>
                      <w:r w:rsidRPr="000D2CEE">
                        <w:rPr>
                          <w:rFonts w:ascii="Times New Roman" w:hAnsi="Times New Roman" w:cs="Times New Roman"/>
                          <w:color w:val="222A35" w:themeColor="text2" w:themeShade="80"/>
                          <w:sz w:val="18"/>
                          <w:szCs w:val="20"/>
                        </w:rPr>
                        <w:t>Division of Camarines Sur</w:t>
                      </w:r>
                    </w:p>
                    <w:p w14:paraId="4EB26B86" w14:textId="77777777" w:rsidR="00363788" w:rsidRPr="000D2CEE" w:rsidRDefault="00363788" w:rsidP="0036378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222A35" w:themeColor="text2" w:themeShade="80"/>
                          <w:sz w:val="18"/>
                          <w:szCs w:val="20"/>
                        </w:rPr>
                      </w:pPr>
                      <w:r w:rsidRPr="000D2CEE">
                        <w:rPr>
                          <w:rFonts w:cstheme="minorHAnsi"/>
                          <w:b/>
                          <w:color w:val="222A35" w:themeColor="text2" w:themeShade="80"/>
                          <w:sz w:val="18"/>
                          <w:szCs w:val="20"/>
                        </w:rPr>
                        <w:t>TANDAAY HIGH SCHOOL</w:t>
                      </w:r>
                    </w:p>
                    <w:p w14:paraId="2DD3C4AE" w14:textId="77777777" w:rsidR="00363788" w:rsidRPr="000D2CEE" w:rsidRDefault="00363788" w:rsidP="0036378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color w:val="222A35" w:themeColor="text2" w:themeShade="80"/>
                          <w:sz w:val="18"/>
                          <w:szCs w:val="20"/>
                        </w:rPr>
                      </w:pPr>
                      <w:proofErr w:type="spellStart"/>
                      <w:r w:rsidRPr="000D2CEE">
                        <w:rPr>
                          <w:rFonts w:ascii="Times New Roman" w:hAnsi="Times New Roman" w:cs="Times New Roman"/>
                          <w:i/>
                          <w:color w:val="222A35" w:themeColor="text2" w:themeShade="80"/>
                          <w:sz w:val="18"/>
                          <w:szCs w:val="20"/>
                        </w:rPr>
                        <w:t>Tandaay</w:t>
                      </w:r>
                      <w:proofErr w:type="spellEnd"/>
                      <w:r w:rsidRPr="000D2CEE">
                        <w:rPr>
                          <w:rFonts w:ascii="Times New Roman" w:hAnsi="Times New Roman" w:cs="Times New Roman"/>
                          <w:i/>
                          <w:color w:val="222A35" w:themeColor="text2" w:themeShade="80"/>
                          <w:sz w:val="18"/>
                          <w:szCs w:val="20"/>
                        </w:rPr>
                        <w:t>, Nabua, Camarines Sur</w:t>
                      </w:r>
                    </w:p>
                    <w:p w14:paraId="302D0840" w14:textId="77777777" w:rsidR="00363788" w:rsidRPr="00A23068" w:rsidRDefault="00363788" w:rsidP="0036378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14:paraId="4AA24C33" w14:textId="77777777" w:rsidR="00363788" w:rsidRPr="001328E0" w:rsidRDefault="00363788" w:rsidP="0036378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4F522F45" w14:textId="77777777" w:rsidR="00363788" w:rsidRPr="00582F26" w:rsidRDefault="00363788" w:rsidP="00363788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390A">
        <w:rPr>
          <w:b/>
        </w:rPr>
        <w:t>Name</w:t>
      </w:r>
      <w:r w:rsidRPr="004C390A">
        <w:rPr>
          <w:b/>
        </w:rPr>
        <w:tab/>
      </w:r>
      <w:r>
        <w:rPr>
          <w:b/>
        </w:rPr>
        <w:t xml:space="preserve">: </w:t>
      </w:r>
      <w:r w:rsidR="00157634">
        <w:rPr>
          <w:b/>
        </w:rPr>
        <w:t>MERLY T. ESQUILADOR</w:t>
      </w:r>
    </w:p>
    <w:p w14:paraId="38A64814" w14:textId="77777777" w:rsidR="00363788" w:rsidRPr="004C390A" w:rsidRDefault="00363788" w:rsidP="00363788">
      <w:pPr>
        <w:pStyle w:val="NoSpacing"/>
        <w:tabs>
          <w:tab w:val="left" w:pos="1260"/>
        </w:tabs>
        <w:rPr>
          <w:b/>
        </w:rPr>
      </w:pPr>
      <w:r w:rsidRPr="004C390A">
        <w:rPr>
          <w:b/>
        </w:rPr>
        <w:t>Position</w:t>
      </w:r>
      <w:r w:rsidRPr="004C390A">
        <w:rPr>
          <w:b/>
        </w:rPr>
        <w:tab/>
        <w:t>:</w:t>
      </w:r>
      <w:r>
        <w:rPr>
          <w:b/>
        </w:rPr>
        <w:t xml:space="preserve"> </w:t>
      </w:r>
      <w:r w:rsidR="00A86A30">
        <w:rPr>
          <w:b/>
        </w:rPr>
        <w:t>MASTER TEACHER II</w:t>
      </w:r>
    </w:p>
    <w:p w14:paraId="5E280899" w14:textId="612A46E7" w:rsidR="00363788" w:rsidRPr="004C390A" w:rsidRDefault="00363788" w:rsidP="00363788">
      <w:pPr>
        <w:pStyle w:val="NoSpacing"/>
        <w:tabs>
          <w:tab w:val="left" w:pos="1260"/>
        </w:tabs>
        <w:rPr>
          <w:b/>
        </w:rPr>
      </w:pPr>
      <w:r w:rsidRPr="004C390A">
        <w:rPr>
          <w:b/>
        </w:rPr>
        <w:t>Designation</w:t>
      </w:r>
      <w:r w:rsidRPr="004C390A">
        <w:rPr>
          <w:b/>
        </w:rPr>
        <w:tab/>
        <w:t>:</w:t>
      </w:r>
      <w:r>
        <w:rPr>
          <w:b/>
        </w:rPr>
        <w:t xml:space="preserve"> </w:t>
      </w:r>
      <w:r w:rsidR="002D1D6B">
        <w:rPr>
          <w:b/>
        </w:rPr>
        <w:t xml:space="preserve">Teacher in PR2, </w:t>
      </w:r>
      <w:r w:rsidR="00105D8E">
        <w:rPr>
          <w:b/>
        </w:rPr>
        <w:t xml:space="preserve">Earth and Life </w:t>
      </w:r>
      <w:r w:rsidR="002D1D6B">
        <w:rPr>
          <w:b/>
        </w:rPr>
        <w:t xml:space="preserve">Science, </w:t>
      </w:r>
      <w:r w:rsidR="00BF1038">
        <w:rPr>
          <w:b/>
        </w:rPr>
        <w:t xml:space="preserve">Practical Research </w:t>
      </w:r>
      <w:proofErr w:type="gramStart"/>
      <w:r w:rsidR="00BF1038">
        <w:rPr>
          <w:b/>
        </w:rPr>
        <w:t>I ,</w:t>
      </w:r>
      <w:proofErr w:type="gramEnd"/>
      <w:r w:rsidR="00BF1038">
        <w:rPr>
          <w:b/>
        </w:rPr>
        <w:t xml:space="preserve"> </w:t>
      </w:r>
      <w:r w:rsidR="002D1D6B">
        <w:rPr>
          <w:b/>
        </w:rPr>
        <w:t>Coordinator in</w:t>
      </w:r>
      <w:r w:rsidR="00105D8E">
        <w:rPr>
          <w:b/>
        </w:rPr>
        <w:t xml:space="preserve"> </w:t>
      </w:r>
      <w:r w:rsidR="002D1D6B">
        <w:rPr>
          <w:b/>
        </w:rPr>
        <w:t xml:space="preserve">Senior High School </w:t>
      </w:r>
    </w:p>
    <w:tbl>
      <w:tblPr>
        <w:tblStyle w:val="TableGrid"/>
        <w:tblW w:w="17498" w:type="dxa"/>
        <w:tblLayout w:type="fixed"/>
        <w:tblLook w:val="04A0" w:firstRow="1" w:lastRow="0" w:firstColumn="1" w:lastColumn="0" w:noHBand="0" w:noVBand="1"/>
      </w:tblPr>
      <w:tblGrid>
        <w:gridCol w:w="3798"/>
        <w:gridCol w:w="25"/>
        <w:gridCol w:w="132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"/>
        <w:gridCol w:w="1163"/>
        <w:gridCol w:w="20"/>
      </w:tblGrid>
      <w:tr w:rsidR="00363788" w:rsidRPr="0034410C" w14:paraId="39B4B724" w14:textId="77777777" w:rsidTr="00343AD5">
        <w:trPr>
          <w:trHeight w:val="274"/>
        </w:trPr>
        <w:tc>
          <w:tcPr>
            <w:tcW w:w="17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D8C" w14:textId="77777777" w:rsidR="00363788" w:rsidRPr="0034410C" w:rsidRDefault="00363788" w:rsidP="008809D2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4410C">
              <w:rPr>
                <w:rFonts w:ascii="Bookman Old Style" w:hAnsi="Bookman Old Style"/>
                <w:b/>
                <w:sz w:val="28"/>
                <w:szCs w:val="28"/>
              </w:rPr>
              <w:t>GANTT CHART</w:t>
            </w:r>
          </w:p>
        </w:tc>
      </w:tr>
      <w:tr w:rsidR="00363788" w:rsidRPr="0034410C" w14:paraId="1E2F25EF" w14:textId="77777777" w:rsidTr="00343AD5">
        <w:trPr>
          <w:trHeight w:val="26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D67" w14:textId="77777777" w:rsidR="00363788" w:rsidRPr="0034410C" w:rsidRDefault="00363788" w:rsidP="008809D2">
            <w:pPr>
              <w:pStyle w:val="NoSpacing"/>
              <w:spacing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33A3" w14:textId="77777777" w:rsidR="00363788" w:rsidRPr="0034410C" w:rsidRDefault="00363788" w:rsidP="008809D2">
            <w:pPr>
              <w:pStyle w:val="NoSpacing"/>
              <w:spacing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11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F1A5" w14:textId="6A13735E" w:rsidR="00363788" w:rsidRPr="0034410C" w:rsidRDefault="002D1D6B" w:rsidP="002D1D6B">
            <w:pPr>
              <w:pStyle w:val="NoSpacing"/>
              <w:ind w:firstLine="2232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16779C">
              <w:rPr>
                <w:rFonts w:ascii="Bookman Old Style" w:hAnsi="Bookman Old Style"/>
                <w:b/>
                <w:sz w:val="28"/>
                <w:szCs w:val="28"/>
              </w:rPr>
              <w:t>MARCH</w:t>
            </w:r>
            <w:r w:rsidR="00BF1038">
              <w:rPr>
                <w:rFonts w:ascii="Bookman Old Style" w:hAnsi="Bookman Old Style"/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355" w14:textId="77777777" w:rsidR="00363788" w:rsidRPr="0034410C" w:rsidRDefault="00363788" w:rsidP="008809D2">
            <w:pPr>
              <w:pStyle w:val="NoSpacing"/>
              <w:spacing w:after="12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63788" w14:paraId="32D50038" w14:textId="77777777" w:rsidTr="008809D2">
        <w:trPr>
          <w:gridAfter w:val="1"/>
          <w:wAfter w:w="20" w:type="dxa"/>
        </w:trPr>
        <w:tc>
          <w:tcPr>
            <w:tcW w:w="3798" w:type="dxa"/>
            <w:shd w:val="clear" w:color="auto" w:fill="BFBFBF" w:themeFill="background1" w:themeFillShade="BF"/>
            <w:vAlign w:val="center"/>
          </w:tcPr>
          <w:p w14:paraId="11CF0231" w14:textId="77777777" w:rsidR="00363788" w:rsidRPr="004A79AD" w:rsidRDefault="00363788" w:rsidP="008809D2">
            <w:pPr>
              <w:pStyle w:val="NoSpacing"/>
              <w:jc w:val="center"/>
              <w:rPr>
                <w:b/>
                <w:sz w:val="24"/>
              </w:rPr>
            </w:pPr>
            <w:r w:rsidRPr="004A79AD">
              <w:rPr>
                <w:b/>
                <w:sz w:val="24"/>
              </w:rPr>
              <w:t>KEY RESULT AREA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14:paraId="4D93C666" w14:textId="77777777" w:rsidR="00363788" w:rsidRPr="004A79AD" w:rsidRDefault="00363788" w:rsidP="008809D2">
            <w:pPr>
              <w:pStyle w:val="NoSpacing"/>
              <w:jc w:val="center"/>
              <w:rPr>
                <w:b/>
                <w:sz w:val="18"/>
              </w:rPr>
            </w:pPr>
            <w:r w:rsidRPr="004A79AD">
              <w:rPr>
                <w:b/>
                <w:sz w:val="18"/>
              </w:rPr>
              <w:t>Means of Verification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92F2487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09910FA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B2D4107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2248D33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F49A77C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7AAFE3D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5E83ADC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926D574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1D77A37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27856DD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DA92FAE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E97066B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2DE1967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D8158DE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63AE4F6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C6E8092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647144B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FE23E03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571DED7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C7ED1B9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8406418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94CEE45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75DA926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F2F2012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DEE49C0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9902437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9CA272D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B4DB0FA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E8B5988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2F6BA34" w14:textId="77777777" w:rsidR="00363788" w:rsidRPr="00EF6495" w:rsidRDefault="00363788" w:rsidP="008809D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E524A35" w14:textId="77777777" w:rsidR="00363788" w:rsidRPr="00EF6495" w:rsidRDefault="00363788" w:rsidP="008809D2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14:paraId="35F5D40E" w14:textId="77777777" w:rsidR="00363788" w:rsidRPr="004A79AD" w:rsidRDefault="00363788" w:rsidP="008809D2">
            <w:pPr>
              <w:pStyle w:val="NoSpacing"/>
              <w:rPr>
                <w:b/>
                <w:sz w:val="18"/>
              </w:rPr>
            </w:pPr>
            <w:r w:rsidRPr="004A79AD">
              <w:rPr>
                <w:b/>
                <w:sz w:val="18"/>
              </w:rPr>
              <w:t>Persons / Responsible</w:t>
            </w:r>
          </w:p>
        </w:tc>
      </w:tr>
      <w:tr w:rsidR="00363788" w14:paraId="30B13815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  <w:vAlign w:val="center"/>
          </w:tcPr>
          <w:p w14:paraId="307623BC" w14:textId="49012723" w:rsidR="00363788" w:rsidRPr="0034410C" w:rsidRDefault="002D1D6B" w:rsidP="00393835">
            <w:pPr>
              <w:pStyle w:val="NoSpacing"/>
              <w:numPr>
                <w:ilvl w:val="0"/>
                <w:numId w:val="2"/>
              </w:numPr>
              <w:ind w:left="243" w:hanging="243"/>
              <w:rPr>
                <w:b/>
              </w:rPr>
            </w:pPr>
            <w:r>
              <w:rPr>
                <w:b/>
              </w:rPr>
              <w:t xml:space="preserve">Content </w:t>
            </w:r>
            <w:r w:rsidR="00105D8E">
              <w:rPr>
                <w:b/>
              </w:rPr>
              <w:t>Knowledge</w:t>
            </w:r>
            <w:r>
              <w:rPr>
                <w:b/>
              </w:rPr>
              <w:t xml:space="preserve"> and Pedagogy</w:t>
            </w:r>
          </w:p>
        </w:tc>
        <w:tc>
          <w:tcPr>
            <w:tcW w:w="1350" w:type="dxa"/>
            <w:gridSpan w:val="2"/>
          </w:tcPr>
          <w:p w14:paraId="3F45B06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F8D0F5F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19392F2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57902E3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E70A86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2F9BE33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202A6A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AC160A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7A6328D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DEE081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FB83A8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9AA62C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89B3672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5846CF5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454E007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7232B0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B36BE7B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E362FB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FD1D18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F5F211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F8590C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20EF954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37FF4B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EDBEB3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5DB9BFC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4FBE7D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EF90B8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33C025A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032F51D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DF218C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BAD497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1E7EC11" w14:textId="77777777" w:rsidR="00363788" w:rsidRDefault="00363788" w:rsidP="008809D2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2958047F" w14:textId="77777777" w:rsidR="00363788" w:rsidRDefault="00363788" w:rsidP="008809D2">
            <w:pPr>
              <w:pStyle w:val="NoSpacing"/>
            </w:pPr>
          </w:p>
        </w:tc>
      </w:tr>
      <w:tr w:rsidR="00363788" w14:paraId="7DAED162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19C13D19" w14:textId="77777777" w:rsidR="00363788" w:rsidRPr="0034410C" w:rsidRDefault="00363788" w:rsidP="008809D2">
            <w:pPr>
              <w:pStyle w:val="NoSpacing"/>
              <w:rPr>
                <w:b/>
              </w:rPr>
            </w:pPr>
          </w:p>
        </w:tc>
        <w:tc>
          <w:tcPr>
            <w:tcW w:w="1350" w:type="dxa"/>
            <w:gridSpan w:val="2"/>
          </w:tcPr>
          <w:p w14:paraId="255195CA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5EC3894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2436993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F35DDC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08A100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B95DC9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F3C9D5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36C0E0F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36422ED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39CB0E5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D3B1003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DE2469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CBAE04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83BD4D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A6056E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CF1C05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16DACB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786D447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A8A5054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7388AA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F2AC304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6882E5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166C127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E0CF78C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2816B6F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A03564B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D12545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33A3FF5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CB4763D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228F30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7FF361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4CC050C" w14:textId="77777777" w:rsidR="00363788" w:rsidRDefault="00363788" w:rsidP="008809D2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61EA89A1" w14:textId="77777777" w:rsidR="00363788" w:rsidRDefault="00363788" w:rsidP="008809D2">
            <w:pPr>
              <w:pStyle w:val="NoSpacing"/>
            </w:pPr>
          </w:p>
        </w:tc>
      </w:tr>
      <w:tr w:rsidR="00363788" w14:paraId="038CDAB7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36A38C05" w14:textId="77777777" w:rsidR="00363788" w:rsidRDefault="00363788" w:rsidP="008809D2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3B3F798D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D26F8FB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B2A781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74E126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925B40B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678D8AC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51D0DB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6A2CC3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E80309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6D4106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087193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9DF10D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D971633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83B7E8B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D725012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576978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19F2F52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2E70F25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53CB45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4DE51E7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FF8F9E2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D9753A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172085C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EB79C92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4FE5D4A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D4DA7F7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7317E8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0CFEC0B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39F242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B3AFB4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0C6DBEA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57EF62EB" w14:textId="77777777" w:rsidR="00363788" w:rsidRDefault="00363788" w:rsidP="008809D2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15B2B315" w14:textId="77777777" w:rsidR="00363788" w:rsidRDefault="00363788" w:rsidP="008809D2">
            <w:pPr>
              <w:pStyle w:val="NoSpacing"/>
            </w:pPr>
          </w:p>
        </w:tc>
      </w:tr>
      <w:tr w:rsidR="00363788" w14:paraId="2EF3769A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4DAF46CB" w14:textId="77777777" w:rsidR="00363788" w:rsidRDefault="00363788" w:rsidP="008809D2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583BA8F2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3CD258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0258F2C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BF270BC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EDBCFE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1C401F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78C8F9D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66E51E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149CD6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75A069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3BBB9C8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3D2E8DA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D3BB9B3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750054F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3E8762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4809707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D2C44D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659F47A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404B647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3D17FFD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727B73E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79ADB769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18623AF2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B7C1CE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36C7160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2464BF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3DDCFF46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239F147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3EA0A41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24985B2C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03EE6E9F" w14:textId="77777777" w:rsidR="00363788" w:rsidRDefault="00363788" w:rsidP="008809D2">
            <w:pPr>
              <w:pStyle w:val="NoSpacing"/>
            </w:pPr>
          </w:p>
        </w:tc>
        <w:tc>
          <w:tcPr>
            <w:tcW w:w="360" w:type="dxa"/>
          </w:tcPr>
          <w:p w14:paraId="6D166FBF" w14:textId="77777777" w:rsidR="00363788" w:rsidRDefault="00363788" w:rsidP="008809D2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10C9F61D" w14:textId="77777777" w:rsidR="00363788" w:rsidRDefault="00363788" w:rsidP="008809D2">
            <w:pPr>
              <w:pStyle w:val="NoSpacing"/>
            </w:pPr>
          </w:p>
        </w:tc>
      </w:tr>
      <w:tr w:rsidR="00BF1038" w14:paraId="22F7CD29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7278FEBE" w14:textId="77777777" w:rsidR="00BF1038" w:rsidRDefault="00BF1038" w:rsidP="008809D2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26D1B99C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56CA4F71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2A567D9D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531DC886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38A2AA60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536EFBB7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63BB8953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2C9019EF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2F3FA511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37AC3C57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6593B42A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6E7391F0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62B2867E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75DE7599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72526903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5E9390CC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5E26D3ED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129D0191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2C51E2AE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5C72003B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1C7FBB2A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6B3C0B07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79800466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3F35BCCF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0B991F81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0C5A4439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7DF8068F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2F20A392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122FE931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5311A569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67039837" w14:textId="77777777" w:rsidR="00BF1038" w:rsidRDefault="00BF1038" w:rsidP="008809D2">
            <w:pPr>
              <w:pStyle w:val="NoSpacing"/>
            </w:pPr>
          </w:p>
        </w:tc>
        <w:tc>
          <w:tcPr>
            <w:tcW w:w="360" w:type="dxa"/>
          </w:tcPr>
          <w:p w14:paraId="0FF3657A" w14:textId="77777777" w:rsidR="00BF1038" w:rsidRDefault="00BF1038" w:rsidP="008809D2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0788B797" w14:textId="77777777" w:rsidR="00BF1038" w:rsidRDefault="00BF1038" w:rsidP="008809D2">
            <w:pPr>
              <w:pStyle w:val="NoSpacing"/>
            </w:pPr>
          </w:p>
        </w:tc>
      </w:tr>
      <w:tr w:rsidR="00BF1038" w14:paraId="399FA12B" w14:textId="77777777" w:rsidTr="00CD49E8">
        <w:trPr>
          <w:gridAfter w:val="1"/>
          <w:wAfter w:w="20" w:type="dxa"/>
          <w:trHeight w:val="288"/>
        </w:trPr>
        <w:tc>
          <w:tcPr>
            <w:tcW w:w="5148" w:type="dxa"/>
            <w:gridSpan w:val="3"/>
          </w:tcPr>
          <w:p w14:paraId="51418261" w14:textId="7787370C" w:rsidR="00BF1038" w:rsidRDefault="00BF1038" w:rsidP="00BF1038">
            <w:pPr>
              <w:pStyle w:val="NoSpacing"/>
            </w:pPr>
            <w:r>
              <w:rPr>
                <w:b/>
              </w:rPr>
              <w:t xml:space="preserve">2.Learning </w:t>
            </w:r>
            <w:proofErr w:type="gramStart"/>
            <w:r>
              <w:rPr>
                <w:b/>
              </w:rPr>
              <w:t>Environment  and</w:t>
            </w:r>
            <w:proofErr w:type="gramEnd"/>
            <w:r>
              <w:rPr>
                <w:b/>
              </w:rPr>
              <w:t xml:space="preserve"> Diversity of Learners</w:t>
            </w:r>
          </w:p>
        </w:tc>
        <w:tc>
          <w:tcPr>
            <w:tcW w:w="360" w:type="dxa"/>
          </w:tcPr>
          <w:p w14:paraId="5933B11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F1D576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3AF166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EFA932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DEB378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3BED88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B86087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FE968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4E11A0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AB02A6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35688A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9C652F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869290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557582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DD472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E006AF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114ECA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AC7E23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13D40A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5E5174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0BA36B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2D1C80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F2605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167009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78E548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A4EB22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815C24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5CB39D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077E13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2073C6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AA59516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2D553A05" w14:textId="77777777" w:rsidR="00BF1038" w:rsidRDefault="00BF1038" w:rsidP="00BF1038">
            <w:pPr>
              <w:pStyle w:val="NoSpacing"/>
            </w:pPr>
          </w:p>
        </w:tc>
      </w:tr>
      <w:tr w:rsidR="00BF1038" w14:paraId="7608B223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3BF6AFCF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01C3731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222F97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CA433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480BFA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A44AE5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7E0856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B69FBA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E7596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55EBA2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E1891A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97CC7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D8CD30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E891B9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CF484D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B97FD4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0DD2F5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06EEC0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A62DD2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DCB1BF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3FD148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081B5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50D8BD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3BB33B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FBACCB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4B6F6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4FD98D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FDC279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BE7EFB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BE46FA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59B9B7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DA87A4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368B3CB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32C621BA" w14:textId="77777777" w:rsidR="00BF1038" w:rsidRDefault="00BF1038" w:rsidP="00BF1038">
            <w:pPr>
              <w:pStyle w:val="NoSpacing"/>
            </w:pPr>
          </w:p>
        </w:tc>
      </w:tr>
      <w:tr w:rsidR="00BF1038" w14:paraId="6A69FC4D" w14:textId="77777777" w:rsidTr="00BF1038">
        <w:trPr>
          <w:gridAfter w:val="1"/>
          <w:wAfter w:w="20" w:type="dxa"/>
          <w:trHeight w:val="288"/>
        </w:trPr>
        <w:tc>
          <w:tcPr>
            <w:tcW w:w="3823" w:type="dxa"/>
            <w:gridSpan w:val="2"/>
          </w:tcPr>
          <w:p w14:paraId="384ACA4B" w14:textId="77777777" w:rsidR="00BF1038" w:rsidRDefault="00BF1038" w:rsidP="00BF1038">
            <w:pPr>
              <w:pStyle w:val="NoSpacing"/>
            </w:pPr>
          </w:p>
        </w:tc>
        <w:tc>
          <w:tcPr>
            <w:tcW w:w="1325" w:type="dxa"/>
          </w:tcPr>
          <w:p w14:paraId="46A6D330" w14:textId="4A83AB2D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900B6A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6AD7F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CEBEF4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2475AD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67416E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EA0B73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A0FA5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8B0BB2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F081E4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57D9D1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EFFA63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0993ED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20B848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EE74BF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A5AFDC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FC7B0F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ADCA12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D1E988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9CF351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D345AF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C939F8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65D104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458F9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A3597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3AD208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3C48D4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66D31F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622A1A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9A0641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92D0A8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FF95852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1BBE30FC" w14:textId="77777777" w:rsidR="00BF1038" w:rsidRDefault="00BF1038" w:rsidP="00BF1038">
            <w:pPr>
              <w:pStyle w:val="NoSpacing"/>
            </w:pPr>
          </w:p>
        </w:tc>
      </w:tr>
      <w:tr w:rsidR="00BF1038" w14:paraId="70F4B006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7F00FE1F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6421D78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156686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AEF214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2DBE0E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84EFF8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9AD347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4C24DA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2B22F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AE9494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2AC0F3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CF96B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FD5514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59CF5F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1954D1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7BB39F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4AB343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FFBF8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C63A72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610B92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A9C885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26D2F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77F60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326D33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380FEC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BAFB6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E4C441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EDBEDE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641C94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4D44C6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84564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2EDA3A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1AB0AD0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79CAB7A8" w14:textId="77777777" w:rsidR="00BF1038" w:rsidRDefault="00BF1038" w:rsidP="00BF1038">
            <w:pPr>
              <w:pStyle w:val="NoSpacing"/>
            </w:pPr>
          </w:p>
        </w:tc>
      </w:tr>
      <w:tr w:rsidR="00BF1038" w14:paraId="3AEB7E42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54BE6F14" w14:textId="1B1B3CBE" w:rsidR="00BF1038" w:rsidRDefault="00BF1038" w:rsidP="00BF1038">
            <w:pPr>
              <w:pStyle w:val="NoSpacing"/>
            </w:pPr>
            <w:r>
              <w:rPr>
                <w:b/>
              </w:rPr>
              <w:t xml:space="preserve">3. </w:t>
            </w:r>
            <w:r>
              <w:rPr>
                <w:b/>
                <w:sz w:val="20"/>
              </w:rPr>
              <w:t>Curriculum and Planning</w:t>
            </w:r>
          </w:p>
        </w:tc>
        <w:tc>
          <w:tcPr>
            <w:tcW w:w="1350" w:type="dxa"/>
            <w:gridSpan w:val="2"/>
          </w:tcPr>
          <w:p w14:paraId="28B841B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FBCB43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55B3D9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8566A8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641780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8A5E30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F04735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8CAAA7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1FACF2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EAEEC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8D724D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0ACBF5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E3657C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5D27D6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720D76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1F3F98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7B9C1C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C4CFA6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02EA03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7C5990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28B7D3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C4FE6F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05BB9B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9EF84B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C3D41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7ABA41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EC2A8E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CD64F4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4AC3AD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E5976E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934973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1995A57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032B9B25" w14:textId="77777777" w:rsidR="00BF1038" w:rsidRDefault="00BF1038" w:rsidP="00BF1038">
            <w:pPr>
              <w:pStyle w:val="NoSpacing"/>
            </w:pPr>
          </w:p>
        </w:tc>
      </w:tr>
      <w:tr w:rsidR="00BF1038" w14:paraId="665A7DE0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77577D12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72661D3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7C972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0C0C0D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DB1C42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7BDF44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D518D9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CB23B2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C949B8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C1EE7F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8B53CA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BE5AC2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50A8FA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1354BE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4AD1DF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063E9D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40EDE2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96C901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4E0EF7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4E8C2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463A6A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DFD69D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DD29C7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3C9A48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9B8947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924B4D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03B19A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545C0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D5A9CF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845245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F912C8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F65EC9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333E5F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0CEC753E" w14:textId="77777777" w:rsidR="00BF1038" w:rsidRDefault="00BF1038" w:rsidP="00BF1038">
            <w:pPr>
              <w:pStyle w:val="NoSpacing"/>
            </w:pPr>
          </w:p>
        </w:tc>
      </w:tr>
      <w:tr w:rsidR="00BF1038" w14:paraId="0FDD91C8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389BD69D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4D850F8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4B1039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5E25F2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8699C6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6A22CE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6A2768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1AB2C8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ED83C6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89294A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A5CFAD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C1105B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414387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6C7B71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6C73F6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4D9052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4A85B4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9C1802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5EA3E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CC283D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D48044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ED7F9D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E98B13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2D2FAB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2E9552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C74EA8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C55EE5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7A593E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627573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E49941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7C368F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E9F669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2F5692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7718DCDA" w14:textId="77777777" w:rsidR="00BF1038" w:rsidRDefault="00BF1038" w:rsidP="00BF1038">
            <w:pPr>
              <w:pStyle w:val="NoSpacing"/>
            </w:pPr>
          </w:p>
        </w:tc>
      </w:tr>
      <w:tr w:rsidR="00BF1038" w14:paraId="008600BD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422E5F6D" w14:textId="7EF5F3A1" w:rsidR="00BF1038" w:rsidRPr="0034410C" w:rsidRDefault="00BF1038" w:rsidP="00BF1038">
            <w:pPr>
              <w:pStyle w:val="NoSpacing"/>
              <w:rPr>
                <w:b/>
              </w:rPr>
            </w:pPr>
          </w:p>
        </w:tc>
        <w:tc>
          <w:tcPr>
            <w:tcW w:w="1350" w:type="dxa"/>
            <w:gridSpan w:val="2"/>
          </w:tcPr>
          <w:p w14:paraId="080FB42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D7F616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AC7DA4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00E6C7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46365B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41496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7AA22A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4FF3A0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E61F99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FB0973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A58A1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DAEA8C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08CFA9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B770E3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169EC4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79A9A3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11B06D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E19F9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EB48D5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F9F3DD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B15196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37C879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B6B944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9239C5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3192D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6DA344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C13F47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49631F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107245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A0B3C5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16715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406854C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49349006" w14:textId="77777777" w:rsidR="00BF1038" w:rsidRDefault="00BF1038" w:rsidP="00BF1038">
            <w:pPr>
              <w:pStyle w:val="NoSpacing"/>
            </w:pPr>
          </w:p>
        </w:tc>
      </w:tr>
      <w:tr w:rsidR="00BF1038" w14:paraId="21EA3DB2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2FD6FBDF" w14:textId="50F1732A" w:rsidR="00BF1038" w:rsidRDefault="00BF1038" w:rsidP="00BF1038">
            <w:pPr>
              <w:pStyle w:val="NoSpacing"/>
            </w:pPr>
            <w:r w:rsidRPr="0034410C">
              <w:rPr>
                <w:b/>
              </w:rPr>
              <w:t>4</w:t>
            </w:r>
            <w:r>
              <w:rPr>
                <w:b/>
              </w:rPr>
              <w:t xml:space="preserve">. Assessment and Reporting  </w:t>
            </w:r>
          </w:p>
        </w:tc>
        <w:tc>
          <w:tcPr>
            <w:tcW w:w="1350" w:type="dxa"/>
            <w:gridSpan w:val="2"/>
          </w:tcPr>
          <w:p w14:paraId="6589701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9E95D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2E7029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35C330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31D6B6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AAE378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895A34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FA5448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2433DF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8AE2DC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D1F632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82C38B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388CB5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1EE13B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577FD8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746AD3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D6FEA2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976A59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7BC9B4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99ED16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CD3727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DB45B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50ECC2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3BA0CD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38B81C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9FF6C5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6EB26E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640770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224600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885B84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CFA4DC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987E0E1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4CCAFA1E" w14:textId="77777777" w:rsidR="00BF1038" w:rsidRDefault="00BF1038" w:rsidP="00BF1038">
            <w:pPr>
              <w:pStyle w:val="NoSpacing"/>
            </w:pPr>
          </w:p>
        </w:tc>
      </w:tr>
      <w:tr w:rsidR="00BF1038" w14:paraId="0243FF1C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324DA59D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67D74A9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955FC9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2C8165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10E714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21DABC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753FE7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C55B07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E5E7BA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9BB5E2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181B4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BDBE24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D84124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EBD59B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127EFB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42318D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17CCB2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B8A188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BDB642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A9D409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C3012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D10D08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91D635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7793B1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0DD324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0DDD15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8B4B56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79FC5C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7730DD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3E744A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A40A59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D1C4D5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1CF0B9F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1EFD9B85" w14:textId="77777777" w:rsidR="00BF1038" w:rsidRDefault="00BF1038" w:rsidP="00BF1038">
            <w:pPr>
              <w:pStyle w:val="NoSpacing"/>
            </w:pPr>
          </w:p>
        </w:tc>
      </w:tr>
      <w:tr w:rsidR="00BF1038" w14:paraId="027598B6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059E74B8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2AF07C6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6E0754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C005D3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5056B3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EEDB1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55817D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F96563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57632A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8307C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7CDB9D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A5FBD4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5EC576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6E10C5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A23E5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53F65C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C31588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C1DA12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7BB85B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006B58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C6F887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DD1FC9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D4146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21FB4D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568AA7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5F75D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83862D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634B2B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EB7E8F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070720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D3D9A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E51A45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1ACB84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47FE50FB" w14:textId="77777777" w:rsidR="00BF1038" w:rsidRDefault="00BF1038" w:rsidP="00BF1038">
            <w:pPr>
              <w:pStyle w:val="NoSpacing"/>
            </w:pPr>
          </w:p>
        </w:tc>
      </w:tr>
      <w:tr w:rsidR="00BF1038" w14:paraId="6B53D078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74702454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0D2E9CC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041959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F13F7F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1D07E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0C56A9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097AAE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5843DA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3E128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158826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B8EA0D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9BC937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72541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711973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8E2885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5958BB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51E772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CCD99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9C392C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EE3975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C32C34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27A0AE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F011BD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896758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F27952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91121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46EF26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F5696F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7EB308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4B1122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812C9C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3D375B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257BD95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1B10B747" w14:textId="77777777" w:rsidR="00BF1038" w:rsidRDefault="00BF1038" w:rsidP="00BF1038">
            <w:pPr>
              <w:pStyle w:val="NoSpacing"/>
            </w:pPr>
          </w:p>
        </w:tc>
      </w:tr>
      <w:tr w:rsidR="00BF1038" w14:paraId="1396B73D" w14:textId="77777777" w:rsidTr="00BC4904">
        <w:trPr>
          <w:gridAfter w:val="1"/>
          <w:wAfter w:w="20" w:type="dxa"/>
          <w:trHeight w:val="288"/>
        </w:trPr>
        <w:tc>
          <w:tcPr>
            <w:tcW w:w="5148" w:type="dxa"/>
            <w:gridSpan w:val="3"/>
          </w:tcPr>
          <w:p w14:paraId="60C2A8D2" w14:textId="684D0D87" w:rsidR="00BF1038" w:rsidRDefault="00BF1038" w:rsidP="00BF1038">
            <w:pPr>
              <w:pStyle w:val="NoSpacing"/>
            </w:pPr>
            <w:r w:rsidRPr="00BF1038">
              <w:rPr>
                <w:b/>
                <w:bCs/>
              </w:rPr>
              <w:t>5. Personal Growth and Professional Development</w:t>
            </w:r>
          </w:p>
        </w:tc>
        <w:tc>
          <w:tcPr>
            <w:tcW w:w="360" w:type="dxa"/>
          </w:tcPr>
          <w:p w14:paraId="26D379D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9F55EF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548A58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F034C0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8807C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9A00EE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C69709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1035A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CE8273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135E62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BCBAA0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46C76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95C9F3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15596B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8347C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665E67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E47A4E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D8EBA0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783F65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C8E1FE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369BE0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AABCA5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B7F37F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A93B57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FA52D7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ECDC72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75F1C3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6C9F7B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D30245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AEF95D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45450C5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31AB4C31" w14:textId="77777777" w:rsidR="00BF1038" w:rsidRDefault="00BF1038" w:rsidP="00BF1038">
            <w:pPr>
              <w:pStyle w:val="NoSpacing"/>
            </w:pPr>
          </w:p>
        </w:tc>
      </w:tr>
      <w:tr w:rsidR="00BF1038" w14:paraId="7E04B13A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180064EC" w14:textId="77777777" w:rsidR="00BF1038" w:rsidRPr="0083536E" w:rsidRDefault="00BF1038" w:rsidP="00BF1038">
            <w:pPr>
              <w:pStyle w:val="NoSpacing"/>
              <w:rPr>
                <w:sz w:val="20"/>
                <w:szCs w:val="20"/>
              </w:rPr>
            </w:pPr>
            <w:r w:rsidRPr="00835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622C695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CD1B32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3D3A24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904A0C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199EF2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9788FB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12E7CE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F7A9BC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DB831A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E55012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E1ACF5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591656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5EC9CC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1474F2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7B3F19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D49168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7F355F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D360C1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7BD2D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55145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4FA465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0685CC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EBD1A5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7A8245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887FCC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3F9DF0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3ECC22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CE1A3D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7566BC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970BB5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D06FA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B57E1C3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657CC0FE" w14:textId="77777777" w:rsidR="00BF1038" w:rsidRDefault="00BF1038" w:rsidP="00BF1038">
            <w:pPr>
              <w:pStyle w:val="NoSpacing"/>
            </w:pPr>
          </w:p>
        </w:tc>
      </w:tr>
      <w:tr w:rsidR="00BF1038" w14:paraId="5C267872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150FFFED" w14:textId="2B6FA705" w:rsidR="00BF1038" w:rsidRPr="00BF1038" w:rsidRDefault="00BF1038" w:rsidP="00BF1038">
            <w:pPr>
              <w:pStyle w:val="NoSpacing"/>
              <w:rPr>
                <w:b/>
                <w:bCs/>
              </w:rPr>
            </w:pPr>
          </w:p>
        </w:tc>
        <w:tc>
          <w:tcPr>
            <w:tcW w:w="1350" w:type="dxa"/>
            <w:gridSpan w:val="2"/>
          </w:tcPr>
          <w:p w14:paraId="21D9D25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66D94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0AB315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8FE22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4E45B1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788836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B253F9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F062AF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AAC64F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2AAE43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1014B6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9B65DD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3B26D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C4E249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CDE221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0CFEFB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2CA52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C7FF2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693D03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FA8648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A26CF3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E74D6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D91A16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6EA4B6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55B9DD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6C2F86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0C0633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FAAAF4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21364D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10E2C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BD8AF2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C376BB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2FAEB36F" w14:textId="77777777" w:rsidR="00BF1038" w:rsidRDefault="00BF1038" w:rsidP="00BF1038">
            <w:pPr>
              <w:pStyle w:val="NoSpacing"/>
            </w:pPr>
          </w:p>
        </w:tc>
      </w:tr>
      <w:tr w:rsidR="00BF1038" w14:paraId="4EA2403C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4AE7A66C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33E8647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563CE6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0F2FC3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4C2DB4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262A14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CD14DD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4A454B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F54183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8313D4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407F9E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10BB09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8838E1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9EEE96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D7C5D6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718C5C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C6889C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17AAEB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A8DCCB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F37CB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0387F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682E2C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6427E9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FFEB38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93A31F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89C78A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5CC511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A4EC2D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A952E2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817B68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0C138E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B1893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8E97710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2F89A596" w14:textId="77777777" w:rsidR="00BF1038" w:rsidRDefault="00BF1038" w:rsidP="00BF1038">
            <w:pPr>
              <w:pStyle w:val="NoSpacing"/>
            </w:pPr>
          </w:p>
        </w:tc>
      </w:tr>
      <w:tr w:rsidR="00BF1038" w14:paraId="7BC9B024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41872858" w14:textId="1B66796D" w:rsidR="00BF1038" w:rsidRPr="004076A7" w:rsidRDefault="00BF1038" w:rsidP="00BF1038">
            <w:pPr>
              <w:pStyle w:val="NoSpacing"/>
              <w:rPr>
                <w:b/>
              </w:rPr>
            </w:pPr>
            <w:proofErr w:type="gramStart"/>
            <w:r w:rsidRPr="004076A7">
              <w:rPr>
                <w:b/>
              </w:rPr>
              <w:t>Plus</w:t>
            </w:r>
            <w:proofErr w:type="gramEnd"/>
            <w:r w:rsidRPr="004076A7">
              <w:rPr>
                <w:b/>
              </w:rPr>
              <w:t xml:space="preserve"> Factor</w:t>
            </w:r>
          </w:p>
        </w:tc>
        <w:tc>
          <w:tcPr>
            <w:tcW w:w="1350" w:type="dxa"/>
            <w:gridSpan w:val="2"/>
          </w:tcPr>
          <w:p w14:paraId="79239D0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64CB07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71AE70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E1CCB0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1A6D30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7FB299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9780CA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D8956D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8D5C54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BFE3E1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39FBCA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21578D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CCA651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95F78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345E8C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BFF37E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910D2E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577485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C2052A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F0FD15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CDE0BE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D7BAA4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C41693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46F79E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3A4F2A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9FDD90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A7C55C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EF4C5B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F52878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C27064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029051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0B55D2F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08C4AA66" w14:textId="77777777" w:rsidR="00BF1038" w:rsidRDefault="00BF1038" w:rsidP="00BF1038">
            <w:pPr>
              <w:pStyle w:val="NoSpacing"/>
            </w:pPr>
          </w:p>
        </w:tc>
      </w:tr>
      <w:tr w:rsidR="00BF1038" w14:paraId="69B362A4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037751EA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138E22C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ED9CD1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9CE0A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163AB4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7AEB49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539B2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6737F1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7DF1BA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534930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CF9911F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D41055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27795F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0C185D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B376F4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8B4D42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C3BC29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BA526A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9C96C3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F49BB7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AA8DE1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B5D758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B73372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E16BA7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8FC3A0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F4AED5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8810C4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9C11DE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0A497B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55CD97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60F747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9F4931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6BC7FC0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587DB5C6" w14:textId="77777777" w:rsidR="00BF1038" w:rsidRDefault="00BF1038" w:rsidP="00BF1038">
            <w:pPr>
              <w:pStyle w:val="NoSpacing"/>
            </w:pPr>
          </w:p>
        </w:tc>
      </w:tr>
      <w:tr w:rsidR="00BF1038" w14:paraId="72CBB4BB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21DC1522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13236DE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13B10E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2034DC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3CC5E9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2553AF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AC30DF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7FB6B1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348FBB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1EDA6E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52986D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52707E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565FC6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49202E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086CDF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E99038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28463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71AFB2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1221071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2DD698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326863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7F880F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37957E7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12E2BA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34CC34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2ECB4C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DDF969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5A14BC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7E566EB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6A9F36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0EA97F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2D3F23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800C10A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6FFA5CEC" w14:textId="77777777" w:rsidR="00BF1038" w:rsidRDefault="00BF1038" w:rsidP="00BF1038">
            <w:pPr>
              <w:pStyle w:val="NoSpacing"/>
            </w:pPr>
          </w:p>
        </w:tc>
      </w:tr>
      <w:tr w:rsidR="00BF1038" w14:paraId="16F0BD99" w14:textId="77777777" w:rsidTr="008809D2">
        <w:trPr>
          <w:gridAfter w:val="1"/>
          <w:wAfter w:w="20" w:type="dxa"/>
          <w:trHeight w:val="288"/>
        </w:trPr>
        <w:tc>
          <w:tcPr>
            <w:tcW w:w="3798" w:type="dxa"/>
          </w:tcPr>
          <w:p w14:paraId="0BE15276" w14:textId="77777777" w:rsidR="00BF1038" w:rsidRDefault="00BF1038" w:rsidP="00BF1038">
            <w:pPr>
              <w:pStyle w:val="NoSpacing"/>
            </w:pPr>
          </w:p>
        </w:tc>
        <w:tc>
          <w:tcPr>
            <w:tcW w:w="1350" w:type="dxa"/>
            <w:gridSpan w:val="2"/>
          </w:tcPr>
          <w:p w14:paraId="5E253B5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561E3C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76C101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7B281DE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62D2C58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E0AE7D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36CDB9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2317B2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F4DBF8A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4B9D21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7BDCF1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7BD8BA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DA4572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4B0047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FA8949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159174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1DF085D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4509E2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3CFBA6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32F97EC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3E43F03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651F662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7165F274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6F1338B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4F737F99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CF2F69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FE9ADF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32C359F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0B5EF090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543F6EA5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2084A1D6" w14:textId="77777777" w:rsidR="00BF1038" w:rsidRDefault="00BF1038" w:rsidP="00BF1038">
            <w:pPr>
              <w:pStyle w:val="NoSpacing"/>
            </w:pPr>
          </w:p>
        </w:tc>
        <w:tc>
          <w:tcPr>
            <w:tcW w:w="360" w:type="dxa"/>
          </w:tcPr>
          <w:p w14:paraId="1B4145D1" w14:textId="77777777" w:rsidR="00BF1038" w:rsidRDefault="00BF1038" w:rsidP="00BF1038">
            <w:pPr>
              <w:pStyle w:val="NoSpacing"/>
            </w:pPr>
          </w:p>
        </w:tc>
        <w:tc>
          <w:tcPr>
            <w:tcW w:w="1170" w:type="dxa"/>
            <w:gridSpan w:val="2"/>
          </w:tcPr>
          <w:p w14:paraId="322029CF" w14:textId="77777777" w:rsidR="00BF1038" w:rsidRDefault="00BF1038" w:rsidP="00BF1038">
            <w:pPr>
              <w:pStyle w:val="NoSpacing"/>
            </w:pPr>
          </w:p>
        </w:tc>
      </w:tr>
    </w:tbl>
    <w:p w14:paraId="2CA6506E" w14:textId="77777777" w:rsidR="00363788" w:rsidRDefault="00363788" w:rsidP="00363788">
      <w:pPr>
        <w:pStyle w:val="NoSpacing"/>
        <w:spacing w:after="120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Attested:</w:t>
      </w:r>
    </w:p>
    <w:p w14:paraId="03684822" w14:textId="2E0B0CB3" w:rsidR="00363788" w:rsidRDefault="00363788" w:rsidP="0016779C">
      <w:pPr>
        <w:pStyle w:val="NoSpacing"/>
        <w:ind w:left="720" w:firstLine="450"/>
      </w:pPr>
      <w:r>
        <w:rPr>
          <w:b/>
        </w:rPr>
        <w:t>MERLY T. ESQUILADOR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79C">
        <w:rPr>
          <w:b/>
        </w:rPr>
        <w:t>LALAINE B. NEIBRES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404B">
        <w:rPr>
          <w:b/>
        </w:rPr>
        <w:t xml:space="preserve"> </w:t>
      </w:r>
      <w:r w:rsidR="005553BD">
        <w:rPr>
          <w:b/>
        </w:rPr>
        <w:t xml:space="preserve">          </w:t>
      </w:r>
      <w:r w:rsidR="0041404B">
        <w:rPr>
          <w:b/>
        </w:rPr>
        <w:t xml:space="preserve"> </w:t>
      </w:r>
      <w:r w:rsidR="00BF1038">
        <w:rPr>
          <w:b/>
        </w:rPr>
        <w:t xml:space="preserve">    </w:t>
      </w:r>
      <w:r w:rsidR="0041404B">
        <w:rPr>
          <w:b/>
        </w:rPr>
        <w:t xml:space="preserve">  </w:t>
      </w:r>
      <w:r w:rsidR="00A86A30">
        <w:rPr>
          <w:b/>
        </w:rPr>
        <w:t xml:space="preserve"> </w:t>
      </w:r>
      <w:r w:rsidR="0016779C">
        <w:rPr>
          <w:b/>
        </w:rPr>
        <w:t>NELSON E. BELANO</w:t>
      </w:r>
      <w:r w:rsidR="0016779C">
        <w:rPr>
          <w:b/>
        </w:rPr>
        <w:t xml:space="preserve"> </w:t>
      </w:r>
    </w:p>
    <w:p w14:paraId="52A3EE5B" w14:textId="3E8EEAF9" w:rsidR="00363788" w:rsidRDefault="00767846" w:rsidP="00767846">
      <w:pPr>
        <w:pStyle w:val="NoSpacing"/>
        <w:ind w:firstLine="720"/>
      </w:pPr>
      <w:r>
        <w:t xml:space="preserve">             Master Teacher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BF1038">
        <w:t xml:space="preserve"> </w:t>
      </w:r>
      <w:r w:rsidR="0016779C">
        <w:t xml:space="preserve"> </w:t>
      </w:r>
      <w:r w:rsidR="0016779C">
        <w:t>OIC</w:t>
      </w:r>
      <w:proofErr w:type="gramEnd"/>
      <w:r w:rsidR="0016779C">
        <w:t xml:space="preserve"> of the Month</w:t>
      </w:r>
      <w:r w:rsidR="00BF1038">
        <w:t xml:space="preserve">        </w:t>
      </w:r>
      <w:r w:rsidR="00363788">
        <w:tab/>
      </w:r>
      <w:r w:rsidR="00363788">
        <w:tab/>
      </w:r>
      <w:r w:rsidR="00363788">
        <w:tab/>
        <w:t xml:space="preserve">    </w:t>
      </w:r>
      <w:r w:rsidR="0041404B">
        <w:tab/>
      </w:r>
      <w:r w:rsidR="00216BE6">
        <w:t xml:space="preserve">        </w:t>
      </w:r>
      <w:r w:rsidR="006F0225">
        <w:t xml:space="preserve">    </w:t>
      </w:r>
      <w:r w:rsidR="002F522B">
        <w:t xml:space="preserve">  </w:t>
      </w:r>
      <w:r w:rsidR="00451107">
        <w:t xml:space="preserve">     </w:t>
      </w:r>
      <w:r w:rsidR="002F522B">
        <w:t xml:space="preserve"> </w:t>
      </w:r>
      <w:r w:rsidR="006F0225">
        <w:t xml:space="preserve"> </w:t>
      </w:r>
      <w:r w:rsidR="00740430">
        <w:t xml:space="preserve"> </w:t>
      </w:r>
      <w:r w:rsidR="0016779C">
        <w:tab/>
      </w:r>
      <w:r w:rsidR="0016779C">
        <w:t>Principal</w:t>
      </w:r>
      <w:r w:rsidR="0016779C">
        <w:tab/>
      </w:r>
    </w:p>
    <w:p w14:paraId="56B1140F" w14:textId="77777777" w:rsidR="00BF1038" w:rsidRDefault="00BF1038" w:rsidP="00484171">
      <w:pPr>
        <w:pStyle w:val="NoSpacing"/>
        <w:tabs>
          <w:tab w:val="left" w:pos="1260"/>
        </w:tabs>
        <w:rPr>
          <w:b/>
        </w:rPr>
      </w:pPr>
    </w:p>
    <w:sectPr w:rsidR="00BF1038" w:rsidSect="00971030">
      <w:pgSz w:w="18722" w:h="12242" w:orient="landscape" w:code="100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031"/>
    <w:multiLevelType w:val="hybridMultilevel"/>
    <w:tmpl w:val="B2FC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0CF8"/>
    <w:multiLevelType w:val="hybridMultilevel"/>
    <w:tmpl w:val="56A6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3DB1"/>
    <w:multiLevelType w:val="hybridMultilevel"/>
    <w:tmpl w:val="482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40381">
    <w:abstractNumId w:val="2"/>
  </w:num>
  <w:num w:numId="2" w16cid:durableId="1959410896">
    <w:abstractNumId w:val="0"/>
  </w:num>
  <w:num w:numId="3" w16cid:durableId="171207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0"/>
    <w:rsid w:val="000179B6"/>
    <w:rsid w:val="0003432C"/>
    <w:rsid w:val="000F0A2D"/>
    <w:rsid w:val="00105D8E"/>
    <w:rsid w:val="00157634"/>
    <w:rsid w:val="0016779C"/>
    <w:rsid w:val="002043AA"/>
    <w:rsid w:val="00216BE6"/>
    <w:rsid w:val="002D1D6B"/>
    <w:rsid w:val="002F522B"/>
    <w:rsid w:val="0030675A"/>
    <w:rsid w:val="00343AD5"/>
    <w:rsid w:val="00363788"/>
    <w:rsid w:val="00370DE8"/>
    <w:rsid w:val="003750C1"/>
    <w:rsid w:val="00391702"/>
    <w:rsid w:val="00393835"/>
    <w:rsid w:val="004076A7"/>
    <w:rsid w:val="0041404B"/>
    <w:rsid w:val="00451107"/>
    <w:rsid w:val="004701F2"/>
    <w:rsid w:val="00484171"/>
    <w:rsid w:val="00484895"/>
    <w:rsid w:val="004E0B40"/>
    <w:rsid w:val="0053240F"/>
    <w:rsid w:val="005553BD"/>
    <w:rsid w:val="00575C62"/>
    <w:rsid w:val="00576B7E"/>
    <w:rsid w:val="00582A6F"/>
    <w:rsid w:val="0063664D"/>
    <w:rsid w:val="0067236F"/>
    <w:rsid w:val="006C436A"/>
    <w:rsid w:val="006E19F8"/>
    <w:rsid w:val="006F0225"/>
    <w:rsid w:val="00740430"/>
    <w:rsid w:val="00767846"/>
    <w:rsid w:val="0093040E"/>
    <w:rsid w:val="00971030"/>
    <w:rsid w:val="0098493D"/>
    <w:rsid w:val="0099402F"/>
    <w:rsid w:val="00A017D0"/>
    <w:rsid w:val="00A86A30"/>
    <w:rsid w:val="00B9783C"/>
    <w:rsid w:val="00BF1038"/>
    <w:rsid w:val="00C17A16"/>
    <w:rsid w:val="00C758A9"/>
    <w:rsid w:val="00D33E71"/>
    <w:rsid w:val="00E14F19"/>
    <w:rsid w:val="00E4782A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238A"/>
  <w15:chartTrackingRefBased/>
  <w15:docId w15:val="{EC1BC04D-B1A1-48FC-A6BB-8D4B8A0F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030"/>
    <w:pPr>
      <w:spacing w:after="0" w:line="240" w:lineRule="auto"/>
    </w:pPr>
  </w:style>
  <w:style w:type="table" w:styleId="TableGrid">
    <w:name w:val="Table Grid"/>
    <w:basedOn w:val="TableNormal"/>
    <w:uiPriority w:val="59"/>
    <w:rsid w:val="0097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Rommel Niebres</cp:lastModifiedBy>
  <cp:revision>2</cp:revision>
  <cp:lastPrinted>2023-03-05T16:31:00Z</cp:lastPrinted>
  <dcterms:created xsi:type="dcterms:W3CDTF">2023-03-28T02:37:00Z</dcterms:created>
  <dcterms:modified xsi:type="dcterms:W3CDTF">2023-03-28T02:37:00Z</dcterms:modified>
</cp:coreProperties>
</file>