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3A619" w14:textId="699C2FF1" w:rsidR="001979CD" w:rsidRPr="00753986" w:rsidRDefault="001979CD" w:rsidP="00753986">
      <w:pPr>
        <w:jc w:val="center"/>
        <w:rPr>
          <w:b/>
          <w:bCs/>
          <w:sz w:val="28"/>
          <w:szCs w:val="28"/>
        </w:rPr>
      </w:pPr>
      <w:r w:rsidRPr="008B1536">
        <w:rPr>
          <w:b/>
          <w:bCs/>
          <w:sz w:val="28"/>
          <w:szCs w:val="28"/>
        </w:rPr>
        <w:t>SCHOOL CLEARANCE</w:t>
      </w:r>
    </w:p>
    <w:p w14:paraId="0E1B0C27" w14:textId="19233F79" w:rsidR="001979CD" w:rsidRDefault="008B1536">
      <w:r>
        <w:t>To Whom It May Concern:</w:t>
      </w:r>
    </w:p>
    <w:p w14:paraId="7846D102" w14:textId="4FCD2194" w:rsidR="008B1536" w:rsidRDefault="008B1536" w:rsidP="00753986"/>
    <w:p w14:paraId="0AA29FDD" w14:textId="282659AC" w:rsidR="004F60E4" w:rsidRDefault="008B1536" w:rsidP="00753986">
      <w:pPr>
        <w:pStyle w:val="NoSpacing"/>
      </w:pPr>
      <w:r>
        <w:t>This is to certify that</w:t>
      </w:r>
      <w:r w:rsidRPr="00C35B4D">
        <w:rPr>
          <w:b/>
        </w:rPr>
        <w:t xml:space="preserve"> </w:t>
      </w:r>
      <w:r w:rsidR="005D424B">
        <w:rPr>
          <w:b/>
        </w:rPr>
        <w:t>______________________</w:t>
      </w:r>
      <w:r w:rsidRPr="00E520FB">
        <w:t>,</w:t>
      </w:r>
      <w:r>
        <w:t xml:space="preserve"> </w:t>
      </w:r>
      <w:r w:rsidR="005D424B">
        <w:rPr>
          <w:b/>
        </w:rPr>
        <w:t>___________________________</w:t>
      </w:r>
      <w:r w:rsidRPr="00E520FB">
        <w:t>,</w:t>
      </w:r>
      <w:r>
        <w:t xml:space="preserve"> has been</w:t>
      </w:r>
      <w:r w:rsidR="00753986">
        <w:t xml:space="preserve"> cleared </w:t>
      </w:r>
    </w:p>
    <w:p w14:paraId="78812670" w14:textId="4C3A336C" w:rsidR="004F60E4" w:rsidRPr="004F60E4" w:rsidRDefault="004F60E4" w:rsidP="00753986">
      <w:pPr>
        <w:pStyle w:val="NoSpacing"/>
        <w:rPr>
          <w:sz w:val="18"/>
          <w:szCs w:val="18"/>
        </w:rPr>
      </w:pPr>
      <w:r>
        <w:t xml:space="preserve">                                           </w:t>
      </w:r>
      <w:r w:rsidR="008B1536">
        <w:t xml:space="preserve"> </w:t>
      </w:r>
      <w:r w:rsidR="00C35B4D">
        <w:t xml:space="preserve">          </w:t>
      </w:r>
      <w:r w:rsidRPr="004F60E4">
        <w:rPr>
          <w:i/>
          <w:iCs/>
          <w:sz w:val="18"/>
          <w:szCs w:val="18"/>
        </w:rPr>
        <w:t>(Name)</w:t>
      </w:r>
      <w:r w:rsidRPr="004F60E4">
        <w:rPr>
          <w:i/>
          <w:iCs/>
          <w:sz w:val="18"/>
          <w:szCs w:val="18"/>
        </w:rPr>
        <w:tab/>
      </w:r>
      <w:r w:rsidR="00C35B4D">
        <w:rPr>
          <w:sz w:val="18"/>
          <w:szCs w:val="18"/>
        </w:rPr>
        <w:tab/>
      </w:r>
      <w:r w:rsidR="00C35B4D">
        <w:rPr>
          <w:sz w:val="18"/>
          <w:szCs w:val="18"/>
        </w:rPr>
        <w:tab/>
      </w:r>
      <w:r w:rsidR="00753986">
        <w:rPr>
          <w:sz w:val="18"/>
          <w:szCs w:val="18"/>
        </w:rPr>
        <w:t xml:space="preserve">  </w:t>
      </w:r>
      <w:proofErr w:type="gramStart"/>
      <w:r w:rsidR="00753986">
        <w:rPr>
          <w:sz w:val="18"/>
          <w:szCs w:val="18"/>
        </w:rPr>
        <w:t xml:space="preserve">   </w:t>
      </w:r>
      <w:r w:rsidRPr="004F60E4">
        <w:rPr>
          <w:i/>
          <w:iCs/>
          <w:sz w:val="18"/>
          <w:szCs w:val="18"/>
        </w:rPr>
        <w:t>(</w:t>
      </w:r>
      <w:proofErr w:type="gramEnd"/>
      <w:r w:rsidRPr="004F60E4">
        <w:rPr>
          <w:i/>
          <w:iCs/>
          <w:sz w:val="18"/>
          <w:szCs w:val="18"/>
        </w:rPr>
        <w:t>Position/designation)</w:t>
      </w:r>
      <w:r w:rsidRPr="004F60E4">
        <w:rPr>
          <w:sz w:val="18"/>
          <w:szCs w:val="18"/>
        </w:rPr>
        <w:t xml:space="preserve">              </w:t>
      </w:r>
    </w:p>
    <w:p w14:paraId="0B8DFB51" w14:textId="5312E15B" w:rsidR="008B1536" w:rsidRDefault="00753986" w:rsidP="00753986">
      <w:pPr>
        <w:pStyle w:val="NoSpacing"/>
      </w:pPr>
      <w:r>
        <w:t xml:space="preserve">from all records, </w:t>
      </w:r>
      <w:r w:rsidR="008B1536">
        <w:t xml:space="preserve">money and property </w:t>
      </w:r>
      <w:r w:rsidR="005F24C1">
        <w:t>accountabilities</w:t>
      </w:r>
      <w:r w:rsidR="00E520FB">
        <w:t xml:space="preserve"> from this school</w:t>
      </w:r>
      <w:r w:rsidR="003B6AF8">
        <w:t>.</w:t>
      </w:r>
    </w:p>
    <w:p w14:paraId="09844FD7" w14:textId="77777777" w:rsidR="004F60E4" w:rsidRDefault="004F60E4" w:rsidP="00753986">
      <w:pPr>
        <w:pStyle w:val="NoSpacing"/>
      </w:pPr>
    </w:p>
    <w:p w14:paraId="40CAE8C9" w14:textId="2FA470CC" w:rsidR="008B1536" w:rsidRDefault="008B1536" w:rsidP="00753986">
      <w:pPr>
        <w:ind w:firstLine="720"/>
      </w:pPr>
      <w:r>
        <w:t xml:space="preserve">This certification is issued upon </w:t>
      </w:r>
      <w:r w:rsidR="003B6AF8">
        <w:t xml:space="preserve">the </w:t>
      </w:r>
      <w:r>
        <w:t xml:space="preserve">request of </w:t>
      </w:r>
      <w:r w:rsidR="005D424B">
        <w:rPr>
          <w:b/>
          <w:u w:val="single"/>
        </w:rPr>
        <w:t>_________________________</w:t>
      </w:r>
      <w:r w:rsidR="00B93313">
        <w:t xml:space="preserve"> </w:t>
      </w:r>
      <w:r>
        <w:t xml:space="preserve">this </w:t>
      </w:r>
      <w:r w:rsidR="005D424B">
        <w:rPr>
          <w:b/>
        </w:rPr>
        <w:t>__</w:t>
      </w:r>
      <w:proofErr w:type="spellStart"/>
      <w:r w:rsidR="00753986">
        <w:rPr>
          <w:b/>
          <w:vertAlign w:val="superscript"/>
        </w:rPr>
        <w:t>th</w:t>
      </w:r>
      <w:proofErr w:type="spellEnd"/>
      <w:r>
        <w:t xml:space="preserve"> day of </w:t>
      </w:r>
      <w:r w:rsidR="005D424B">
        <w:rPr>
          <w:b/>
        </w:rPr>
        <w:t>________________</w:t>
      </w:r>
      <w:r w:rsidR="00C35B4D" w:rsidRPr="00C35B4D">
        <w:rPr>
          <w:b/>
        </w:rPr>
        <w:t>, 2022</w:t>
      </w:r>
      <w:r w:rsidR="00C35B4D">
        <w:t xml:space="preserve"> </w:t>
      </w:r>
      <w:r>
        <w:t xml:space="preserve">for </w:t>
      </w:r>
      <w:r w:rsidR="00C35B4D">
        <w:t>record and reference</w:t>
      </w:r>
      <w:r>
        <w:t xml:space="preserve"> purposes.</w:t>
      </w:r>
    </w:p>
    <w:p w14:paraId="1F9984F1" w14:textId="77777777" w:rsidR="008B1536" w:rsidRDefault="008B1536">
      <w:bookmarkStart w:id="0" w:name="_GoBack"/>
      <w:bookmarkEnd w:id="0"/>
    </w:p>
    <w:p w14:paraId="27F98F4E" w14:textId="68F52A50" w:rsidR="003D1E34" w:rsidRDefault="003D1E34" w:rsidP="00491F34">
      <w:r>
        <w:t>Certified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90"/>
        <w:gridCol w:w="2722"/>
      </w:tblGrid>
      <w:tr w:rsidR="00491F34" w14:paraId="45D476DD" w14:textId="77777777" w:rsidTr="00C35B4D">
        <w:trPr>
          <w:trHeight w:val="48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30722522" w14:textId="6C5A61FE" w:rsidR="00491F34" w:rsidRDefault="00491F34" w:rsidP="00C35B4D">
            <w:pPr>
              <w:jc w:val="center"/>
            </w:pPr>
            <w:r w:rsidRPr="008B1536">
              <w:rPr>
                <w:b/>
                <w:bCs/>
              </w:rPr>
              <w:t>DEPARTMENT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6076870" w14:textId="0187EDD9" w:rsidR="00491F34" w:rsidRDefault="00491F34" w:rsidP="00C35B4D">
            <w:pPr>
              <w:jc w:val="center"/>
            </w:pPr>
            <w:r w:rsidRPr="008B1536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AND POSITION/DESIGNATION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053E65CF" w14:textId="634136BE" w:rsidR="00491F34" w:rsidRDefault="00491F34" w:rsidP="00C35B4D">
            <w:pPr>
              <w:jc w:val="center"/>
            </w:pPr>
            <w:r w:rsidRPr="008B1536">
              <w:rPr>
                <w:b/>
                <w:bCs/>
              </w:rPr>
              <w:t>SIGNATURE</w:t>
            </w:r>
          </w:p>
        </w:tc>
      </w:tr>
      <w:tr w:rsidR="00C35B4D" w14:paraId="01C68FAC" w14:textId="77777777" w:rsidTr="00C35B4D">
        <w:trPr>
          <w:trHeight w:val="720"/>
        </w:trPr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7CE9" w14:textId="7C87B202" w:rsidR="00C35B4D" w:rsidRPr="008B1536" w:rsidRDefault="00C35B4D" w:rsidP="00C35B4D">
            <w:pPr>
              <w:rPr>
                <w:b/>
                <w:bCs/>
              </w:rPr>
            </w:pPr>
            <w:r>
              <w:t>Finance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2F712" w14:textId="379944F5" w:rsidR="00C35B4D" w:rsidRPr="00C35B4D" w:rsidRDefault="00C35B4D" w:rsidP="00FE6981">
            <w:pPr>
              <w:jc w:val="center"/>
              <w:rPr>
                <w:b/>
                <w:bCs/>
              </w:rPr>
            </w:pPr>
            <w:r w:rsidRPr="00C35B4D">
              <w:rPr>
                <w:b/>
              </w:rPr>
              <w:t>MARIA THERESA F. LANUZO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D5444" w14:textId="77777777" w:rsidR="00C35B4D" w:rsidRPr="008B1536" w:rsidRDefault="00C35B4D" w:rsidP="003D1E34">
            <w:pPr>
              <w:rPr>
                <w:b/>
                <w:bCs/>
              </w:rPr>
            </w:pPr>
          </w:p>
        </w:tc>
      </w:tr>
      <w:tr w:rsidR="00C35B4D" w14:paraId="41C5CE01" w14:textId="77777777" w:rsidTr="00C35B4D">
        <w:trPr>
          <w:trHeight w:val="872"/>
        </w:trPr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40472" w14:textId="77777777" w:rsidR="00C35B4D" w:rsidRDefault="00C35B4D" w:rsidP="003D1E34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72EDAAA" w14:textId="77777777" w:rsidR="00C35B4D" w:rsidRDefault="00C35B4D" w:rsidP="00C35B4D">
            <w:pPr>
              <w:pStyle w:val="NoSpacing"/>
              <w:rPr>
                <w:i/>
                <w:iCs/>
              </w:rPr>
            </w:pPr>
            <w:r w:rsidRPr="0098577D">
              <w:rPr>
                <w:i/>
                <w:iCs/>
              </w:rPr>
              <w:t>Accountant</w:t>
            </w:r>
            <w:r>
              <w:rPr>
                <w:i/>
                <w:iCs/>
              </w:rPr>
              <w:t>/</w:t>
            </w:r>
            <w:r w:rsidRPr="0098577D">
              <w:rPr>
                <w:i/>
                <w:iCs/>
              </w:rPr>
              <w:t>Senior Bookkeeper</w:t>
            </w:r>
          </w:p>
          <w:p w14:paraId="6A6B674C" w14:textId="0358A26E" w:rsidR="00C35B4D" w:rsidRPr="00FE6981" w:rsidRDefault="00C35B4D" w:rsidP="00C35B4D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754030">
              <w:rPr>
                <w:i/>
                <w:iCs/>
                <w:sz w:val="16"/>
                <w:szCs w:val="16"/>
              </w:rPr>
              <w:t>(For Non-IUs, only the School Principal</w:t>
            </w:r>
            <w:r>
              <w:rPr>
                <w:i/>
                <w:iCs/>
                <w:sz w:val="16"/>
                <w:szCs w:val="16"/>
              </w:rPr>
              <w:t>s</w:t>
            </w:r>
            <w:r w:rsidRPr="00754030">
              <w:rPr>
                <w:i/>
                <w:iCs/>
                <w:sz w:val="16"/>
                <w:szCs w:val="16"/>
              </w:rPr>
              <w:t>/Head</w:t>
            </w:r>
            <w:r>
              <w:rPr>
                <w:i/>
                <w:iCs/>
                <w:sz w:val="16"/>
                <w:szCs w:val="16"/>
              </w:rPr>
              <w:t>s</w:t>
            </w:r>
            <w:r w:rsidRPr="00754030">
              <w:rPr>
                <w:i/>
                <w:iCs/>
                <w:sz w:val="16"/>
                <w:szCs w:val="16"/>
              </w:rPr>
              <w:t xml:space="preserve"> and</w:t>
            </w:r>
            <w:r>
              <w:rPr>
                <w:i/>
                <w:iCs/>
                <w:sz w:val="16"/>
                <w:szCs w:val="16"/>
              </w:rPr>
              <w:t>/or</w:t>
            </w:r>
            <w:r w:rsidRPr="00754030">
              <w:rPr>
                <w:i/>
                <w:iCs/>
                <w:sz w:val="16"/>
                <w:szCs w:val="16"/>
              </w:rPr>
              <w:t xml:space="preserve"> OIC-Finance </w:t>
            </w:r>
            <w:r>
              <w:rPr>
                <w:i/>
                <w:iCs/>
                <w:sz w:val="16"/>
                <w:szCs w:val="16"/>
              </w:rPr>
              <w:t xml:space="preserve">Officers are required to </w:t>
            </w:r>
            <w:r w:rsidRPr="00754030">
              <w:rPr>
                <w:i/>
                <w:iCs/>
                <w:sz w:val="16"/>
                <w:szCs w:val="16"/>
              </w:rPr>
              <w:t xml:space="preserve">secure signature from the </w:t>
            </w:r>
            <w:r>
              <w:rPr>
                <w:i/>
                <w:iCs/>
                <w:sz w:val="16"/>
                <w:szCs w:val="16"/>
              </w:rPr>
              <w:t xml:space="preserve">assigned </w:t>
            </w:r>
            <w:r w:rsidRPr="00754030">
              <w:rPr>
                <w:i/>
                <w:iCs/>
                <w:sz w:val="16"/>
                <w:szCs w:val="16"/>
              </w:rPr>
              <w:t>Senior Bookk</w:t>
            </w:r>
            <w:r>
              <w:rPr>
                <w:i/>
                <w:iCs/>
                <w:sz w:val="16"/>
                <w:szCs w:val="16"/>
              </w:rPr>
              <w:t>eeper)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6BF4D" w14:textId="77777777" w:rsidR="00C35B4D" w:rsidRPr="008B1536" w:rsidRDefault="00C35B4D" w:rsidP="003D1E34">
            <w:pPr>
              <w:rPr>
                <w:b/>
                <w:bCs/>
              </w:rPr>
            </w:pPr>
          </w:p>
        </w:tc>
      </w:tr>
      <w:tr w:rsidR="00C35B4D" w14:paraId="7F1B6B10" w14:textId="77777777" w:rsidTr="00C35B4D">
        <w:trPr>
          <w:trHeight w:val="720"/>
        </w:trPr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545DB" w14:textId="77777777" w:rsidR="00C35B4D" w:rsidRDefault="00C35B4D" w:rsidP="003D1E34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B2BB" w14:textId="2D257060" w:rsidR="00C35B4D" w:rsidRPr="00C35B4D" w:rsidRDefault="00C35B4D" w:rsidP="00FE6981">
            <w:pPr>
              <w:pStyle w:val="NoSpacing"/>
              <w:jc w:val="center"/>
              <w:rPr>
                <w:b/>
                <w:i/>
                <w:iCs/>
              </w:rPr>
            </w:pPr>
            <w:r w:rsidRPr="00C35B4D">
              <w:rPr>
                <w:b/>
              </w:rPr>
              <w:t>ERIC S. SAN BUENAVENTURA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69769" w14:textId="0E6A44B6" w:rsidR="00C35B4D" w:rsidRPr="008B1536" w:rsidRDefault="00C35B4D" w:rsidP="003D1E34">
            <w:pPr>
              <w:rPr>
                <w:b/>
                <w:bCs/>
              </w:rPr>
            </w:pPr>
          </w:p>
        </w:tc>
      </w:tr>
      <w:tr w:rsidR="00C35B4D" w14:paraId="0923F45F" w14:textId="77777777" w:rsidTr="00C35B4D"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1B56E" w14:textId="77777777" w:rsidR="00C35B4D" w:rsidRDefault="00C35B4D" w:rsidP="003D1E34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F4A1F57" w14:textId="43628CB8" w:rsidR="00C35B4D" w:rsidRDefault="00C35B4D" w:rsidP="00FE6981">
            <w:pPr>
              <w:pStyle w:val="NoSpacing"/>
              <w:jc w:val="center"/>
            </w:pPr>
            <w:r>
              <w:rPr>
                <w:i/>
                <w:iCs/>
              </w:rPr>
              <w:t>Cashier</w:t>
            </w:r>
            <w:r w:rsidRPr="0098577D">
              <w:rPr>
                <w:i/>
                <w:iCs/>
              </w:rPr>
              <w:t>/</w:t>
            </w:r>
            <w:r>
              <w:rPr>
                <w:i/>
                <w:iCs/>
              </w:rPr>
              <w:t>Disbursing Officer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13968" w14:textId="77777777" w:rsidR="00C35B4D" w:rsidRPr="008B1536" w:rsidRDefault="00C35B4D" w:rsidP="003D1E34">
            <w:pPr>
              <w:rPr>
                <w:b/>
                <w:bCs/>
              </w:rPr>
            </w:pPr>
          </w:p>
        </w:tc>
      </w:tr>
      <w:tr w:rsidR="00C35B4D" w14:paraId="5F40EA1E" w14:textId="77777777" w:rsidTr="00C35B4D">
        <w:trPr>
          <w:trHeight w:val="720"/>
        </w:trPr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85076" w14:textId="170944AF" w:rsidR="00C35B4D" w:rsidRDefault="00C35B4D" w:rsidP="00C35B4D">
            <w:r>
              <w:t>Admin.</w:t>
            </w:r>
            <w:r>
              <w:tab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3684E" w14:textId="63000433" w:rsidR="00C35B4D" w:rsidRPr="00C35B4D" w:rsidRDefault="00C35B4D" w:rsidP="00FE6981">
            <w:pPr>
              <w:pStyle w:val="NoSpacing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DIANA GLENDA T. REBULADO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53CF9" w14:textId="77777777" w:rsidR="00C35B4D" w:rsidRPr="008B1536" w:rsidRDefault="00C35B4D" w:rsidP="003D1E34">
            <w:pPr>
              <w:rPr>
                <w:b/>
                <w:bCs/>
              </w:rPr>
            </w:pPr>
          </w:p>
        </w:tc>
      </w:tr>
      <w:tr w:rsidR="00C35B4D" w14:paraId="641BBD7C" w14:textId="77777777" w:rsidTr="00C35B4D"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238E7" w14:textId="77777777" w:rsidR="00C35B4D" w:rsidRDefault="00C35B4D" w:rsidP="003D1E34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DC964" w14:textId="4A3C1A38" w:rsidR="00C35B4D" w:rsidRDefault="00C35B4D" w:rsidP="00FE6981">
            <w:pPr>
              <w:pStyle w:val="NoSpacing"/>
              <w:jc w:val="center"/>
            </w:pPr>
            <w:r>
              <w:rPr>
                <w:i/>
                <w:iCs/>
              </w:rPr>
              <w:t>JHS - ADAs II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3C224" w14:textId="77777777" w:rsidR="00C35B4D" w:rsidRPr="008B1536" w:rsidRDefault="00C35B4D" w:rsidP="003D1E34">
            <w:pPr>
              <w:rPr>
                <w:b/>
                <w:bCs/>
              </w:rPr>
            </w:pPr>
          </w:p>
        </w:tc>
      </w:tr>
      <w:tr w:rsidR="00C35B4D" w14:paraId="545630E3" w14:textId="77777777" w:rsidTr="00C35B4D">
        <w:trPr>
          <w:trHeight w:val="720"/>
        </w:trPr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AABDC" w14:textId="77777777" w:rsidR="00C35B4D" w:rsidRDefault="00C35B4D" w:rsidP="003D1E34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FD09E" w14:textId="302B3F4F" w:rsidR="00C35B4D" w:rsidRPr="00C35B4D" w:rsidRDefault="00C35B4D" w:rsidP="00FE6981">
            <w:pPr>
              <w:pStyle w:val="NoSpacing"/>
              <w:jc w:val="center"/>
              <w:rPr>
                <w:b/>
                <w:i/>
                <w:iCs/>
              </w:rPr>
            </w:pPr>
            <w:r w:rsidRPr="00C35B4D">
              <w:rPr>
                <w:b/>
              </w:rPr>
              <w:t>MARIBETH B. LASTROLLO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311FF" w14:textId="77777777" w:rsidR="00C35B4D" w:rsidRPr="008B1536" w:rsidRDefault="00C35B4D" w:rsidP="003D1E34">
            <w:pPr>
              <w:rPr>
                <w:b/>
                <w:bCs/>
              </w:rPr>
            </w:pPr>
          </w:p>
        </w:tc>
      </w:tr>
      <w:tr w:rsidR="00C35B4D" w14:paraId="1C16C6C3" w14:textId="77777777" w:rsidTr="00C35B4D"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9901D" w14:textId="77777777" w:rsidR="00C35B4D" w:rsidRDefault="00C35B4D" w:rsidP="003D1E34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A9960" w14:textId="232B2195" w:rsidR="00C35B4D" w:rsidRPr="00491F34" w:rsidRDefault="00C35B4D" w:rsidP="00FE6981">
            <w:pPr>
              <w:pStyle w:val="NoSpacing"/>
              <w:jc w:val="center"/>
              <w:rPr>
                <w:i/>
                <w:iCs/>
              </w:rPr>
            </w:pPr>
            <w:r w:rsidRPr="0098577D">
              <w:rPr>
                <w:i/>
                <w:iCs/>
              </w:rPr>
              <w:t>School Property Custodian/Supply Officer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AE6D8" w14:textId="77777777" w:rsidR="00C35B4D" w:rsidRPr="008B1536" w:rsidRDefault="00C35B4D" w:rsidP="003D1E34">
            <w:pPr>
              <w:rPr>
                <w:b/>
                <w:bCs/>
              </w:rPr>
            </w:pPr>
          </w:p>
        </w:tc>
      </w:tr>
      <w:tr w:rsidR="00C35B4D" w14:paraId="41739112" w14:textId="77777777" w:rsidTr="00C35B4D">
        <w:trPr>
          <w:trHeight w:val="864"/>
        </w:trPr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7DC1B" w14:textId="77777777" w:rsidR="00C35B4D" w:rsidRDefault="00C35B4D" w:rsidP="003D1E34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3B447" w14:textId="6828805C" w:rsidR="00C35B4D" w:rsidRPr="00C35B4D" w:rsidRDefault="00C35B4D" w:rsidP="00FE6981">
            <w:pPr>
              <w:pStyle w:val="NoSpacing"/>
              <w:jc w:val="center"/>
              <w:rPr>
                <w:b/>
                <w:i/>
                <w:iCs/>
              </w:rPr>
            </w:pPr>
            <w:r w:rsidRPr="00C35B4D">
              <w:rPr>
                <w:b/>
              </w:rPr>
              <w:t>ROMMEL A. NIEBRES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7D1AC" w14:textId="77777777" w:rsidR="00C35B4D" w:rsidRPr="008B1536" w:rsidRDefault="00C35B4D" w:rsidP="003D1E34">
            <w:pPr>
              <w:rPr>
                <w:b/>
                <w:bCs/>
              </w:rPr>
            </w:pPr>
          </w:p>
        </w:tc>
      </w:tr>
      <w:tr w:rsidR="00C35B4D" w14:paraId="4A804D0F" w14:textId="77777777" w:rsidTr="00C35B4D"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7285E" w14:textId="77777777" w:rsidR="00C35B4D" w:rsidRDefault="00C35B4D" w:rsidP="003D1E34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48F85" w14:textId="01D3F22C" w:rsidR="00C35B4D" w:rsidRPr="00491F34" w:rsidRDefault="00C35B4D" w:rsidP="00FE6981">
            <w:pPr>
              <w:pStyle w:val="NoSpacing"/>
              <w:jc w:val="center"/>
              <w:rPr>
                <w:i/>
                <w:iCs/>
              </w:rPr>
            </w:pPr>
            <w:r w:rsidRPr="0098577D">
              <w:rPr>
                <w:i/>
                <w:iCs/>
              </w:rPr>
              <w:t>Registrar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28E0C" w14:textId="77777777" w:rsidR="00C35B4D" w:rsidRPr="008B1536" w:rsidRDefault="00C35B4D" w:rsidP="003D1E34">
            <w:pPr>
              <w:rPr>
                <w:b/>
                <w:bCs/>
              </w:rPr>
            </w:pPr>
          </w:p>
        </w:tc>
      </w:tr>
      <w:tr w:rsidR="00C35B4D" w14:paraId="1FD89B15" w14:textId="77777777" w:rsidTr="00C35B4D">
        <w:trPr>
          <w:trHeight w:val="720"/>
        </w:trPr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9BB9" w14:textId="6DDD9DA2" w:rsidR="00C35B4D" w:rsidRDefault="00C35B4D" w:rsidP="00C35B4D">
            <w:r>
              <w:t>Library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4C61A" w14:textId="23A17107" w:rsidR="00C35B4D" w:rsidRPr="00C35B4D" w:rsidRDefault="00C35B4D" w:rsidP="00FE6981">
            <w:pPr>
              <w:pStyle w:val="NoSpacing"/>
              <w:jc w:val="center"/>
              <w:rPr>
                <w:b/>
                <w:i/>
                <w:iCs/>
              </w:rPr>
            </w:pPr>
            <w:r w:rsidRPr="00C35B4D">
              <w:rPr>
                <w:b/>
                <w:i/>
                <w:iCs/>
              </w:rPr>
              <w:t>MARISSA L. AZON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08844" w14:textId="77777777" w:rsidR="00C35B4D" w:rsidRPr="008B1536" w:rsidRDefault="00C35B4D" w:rsidP="003D1E34">
            <w:pPr>
              <w:rPr>
                <w:b/>
                <w:bCs/>
              </w:rPr>
            </w:pPr>
          </w:p>
        </w:tc>
      </w:tr>
      <w:tr w:rsidR="00C35B4D" w14:paraId="6AAAE75B" w14:textId="77777777" w:rsidTr="00C35B4D"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6E1CE" w14:textId="2592052F" w:rsidR="00C35B4D" w:rsidRDefault="00C35B4D" w:rsidP="003D1E34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17812" w14:textId="1EC7EF94" w:rsidR="00C35B4D" w:rsidRPr="0098577D" w:rsidRDefault="00C35B4D" w:rsidP="00FE6981">
            <w:pPr>
              <w:pStyle w:val="NoSpacing"/>
              <w:jc w:val="center"/>
              <w:rPr>
                <w:i/>
                <w:iCs/>
              </w:rPr>
            </w:pPr>
            <w:r w:rsidRPr="0098577D">
              <w:rPr>
                <w:i/>
                <w:iCs/>
              </w:rPr>
              <w:t>Librarian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83B63" w14:textId="77777777" w:rsidR="00C35B4D" w:rsidRPr="008B1536" w:rsidRDefault="00C35B4D" w:rsidP="003D1E34">
            <w:pPr>
              <w:rPr>
                <w:b/>
                <w:bCs/>
              </w:rPr>
            </w:pPr>
          </w:p>
        </w:tc>
      </w:tr>
      <w:tr w:rsidR="00C35B4D" w14:paraId="47007B57" w14:textId="77777777" w:rsidTr="00753986">
        <w:trPr>
          <w:trHeight w:val="864"/>
        </w:trPr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C4C40" w14:textId="416C74A6" w:rsidR="00C35B4D" w:rsidRDefault="00C35B4D" w:rsidP="00C35B4D">
            <w:r>
              <w:t>Canteen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5D33F" w14:textId="77777777" w:rsidR="00C35B4D" w:rsidRPr="0098577D" w:rsidRDefault="00C35B4D" w:rsidP="00FE6981">
            <w:pPr>
              <w:pStyle w:val="NoSpacing"/>
              <w:jc w:val="center"/>
              <w:rPr>
                <w:i/>
                <w:iCs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5E0DD" w14:textId="11495FAE" w:rsidR="00C35B4D" w:rsidRPr="008B1536" w:rsidRDefault="00753986" w:rsidP="007539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C35B4D" w14:paraId="26FD8423" w14:textId="77777777" w:rsidTr="00C35B4D"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8626A" w14:textId="06A9F6C4" w:rsidR="00C35B4D" w:rsidRDefault="00C35B4D" w:rsidP="003D1E34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452D3" w14:textId="15BEE41C" w:rsidR="00C35B4D" w:rsidRPr="0098577D" w:rsidRDefault="00C35B4D" w:rsidP="00FE6981">
            <w:pPr>
              <w:pStyle w:val="NoSpacing"/>
              <w:jc w:val="center"/>
              <w:rPr>
                <w:i/>
                <w:iCs/>
              </w:rPr>
            </w:pPr>
            <w:r w:rsidRPr="0098577D">
              <w:rPr>
                <w:i/>
                <w:iCs/>
              </w:rPr>
              <w:t>Canteen Manager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A5A79" w14:textId="77777777" w:rsidR="00C35B4D" w:rsidRPr="008B1536" w:rsidRDefault="00C35B4D" w:rsidP="003D1E34">
            <w:pPr>
              <w:rPr>
                <w:b/>
                <w:bCs/>
              </w:rPr>
            </w:pPr>
          </w:p>
        </w:tc>
      </w:tr>
      <w:tr w:rsidR="00C35B4D" w14:paraId="7E40AE61" w14:textId="77777777" w:rsidTr="00C35B4D">
        <w:trPr>
          <w:trHeight w:val="864"/>
        </w:trPr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EF9C0" w14:textId="6CD68AF3" w:rsidR="00C35B4D" w:rsidRDefault="00C35B4D" w:rsidP="00C35B4D">
            <w:r>
              <w:t>PTA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FDCB2" w14:textId="63B5201E" w:rsidR="00C35B4D" w:rsidRPr="00C35B4D" w:rsidRDefault="00C35B4D" w:rsidP="00C35B4D">
            <w:pPr>
              <w:pStyle w:val="NoSpacing"/>
              <w:jc w:val="center"/>
              <w:rPr>
                <w:b/>
                <w:i/>
                <w:iCs/>
              </w:rPr>
            </w:pPr>
            <w:r w:rsidRPr="00C35B4D">
              <w:rPr>
                <w:b/>
                <w:i/>
                <w:iCs/>
              </w:rPr>
              <w:t xml:space="preserve">JUVY </w:t>
            </w:r>
            <w:r>
              <w:rPr>
                <w:b/>
                <w:i/>
                <w:iCs/>
              </w:rPr>
              <w:t>ANA C</w:t>
            </w:r>
            <w:r w:rsidRPr="00C35B4D">
              <w:rPr>
                <w:b/>
                <w:i/>
                <w:iCs/>
              </w:rPr>
              <w:t>. SAÑO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25702" w14:textId="77777777" w:rsidR="00C35B4D" w:rsidRPr="008B1536" w:rsidRDefault="00C35B4D" w:rsidP="003D1E34">
            <w:pPr>
              <w:rPr>
                <w:b/>
                <w:bCs/>
              </w:rPr>
            </w:pPr>
          </w:p>
        </w:tc>
      </w:tr>
      <w:tr w:rsidR="00C35B4D" w14:paraId="75BB53E8" w14:textId="77777777" w:rsidTr="00C35B4D"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AAC83" w14:textId="7B1B9957" w:rsidR="00C35B4D" w:rsidRDefault="00C35B4D" w:rsidP="003D1E34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8EE10" w14:textId="5184B806" w:rsidR="00C35B4D" w:rsidRPr="0098577D" w:rsidRDefault="00C35B4D" w:rsidP="00FE6981">
            <w:pPr>
              <w:pStyle w:val="NoSpacin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PTA Treasurer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1B8CD" w14:textId="77777777" w:rsidR="00C35B4D" w:rsidRPr="008B1536" w:rsidRDefault="00C35B4D" w:rsidP="003D1E34">
            <w:pPr>
              <w:rPr>
                <w:b/>
                <w:bCs/>
              </w:rPr>
            </w:pPr>
          </w:p>
        </w:tc>
      </w:tr>
      <w:tr w:rsidR="00491F34" w14:paraId="60FEAB95" w14:textId="77777777" w:rsidTr="00C35B4D">
        <w:trPr>
          <w:trHeight w:val="864"/>
        </w:trPr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2DB95" w14:textId="4D610594" w:rsidR="00491F34" w:rsidRPr="008B1536" w:rsidRDefault="00C35B4D" w:rsidP="00C35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HERMILINDA J. MENIOLAS</w:t>
            </w:r>
          </w:p>
        </w:tc>
      </w:tr>
      <w:tr w:rsidR="00491F34" w14:paraId="67358B21" w14:textId="77777777" w:rsidTr="00C35B4D">
        <w:trPr>
          <w:trHeight w:val="288"/>
        </w:trPr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A8B79" w14:textId="37484DCA" w:rsidR="00491F34" w:rsidRPr="00491F34" w:rsidRDefault="00491F34" w:rsidP="00FE6981">
            <w:pPr>
              <w:pStyle w:val="NoSpacing"/>
              <w:jc w:val="center"/>
              <w:rPr>
                <w:i/>
                <w:iCs/>
              </w:rPr>
            </w:pPr>
            <w:r w:rsidRPr="00303B6F">
              <w:rPr>
                <w:i/>
                <w:iCs/>
              </w:rPr>
              <w:t>School Principal/Head</w:t>
            </w:r>
          </w:p>
        </w:tc>
      </w:tr>
    </w:tbl>
    <w:p w14:paraId="206539DF" w14:textId="6669EEAF" w:rsidR="00491F34" w:rsidRDefault="00491F34" w:rsidP="003D1E34">
      <w:pPr>
        <w:ind w:firstLine="709"/>
      </w:pPr>
    </w:p>
    <w:sectPr w:rsidR="00491F34" w:rsidSect="00753986">
      <w:headerReference w:type="default" r:id="rId7"/>
      <w:footerReference w:type="default" r:id="rId8"/>
      <w:pgSz w:w="12240" w:h="18720" w:code="14"/>
      <w:pgMar w:top="1890" w:right="1440" w:bottom="720" w:left="1440" w:header="450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CCAED" w14:textId="77777777" w:rsidR="00CC4487" w:rsidRDefault="00CC4487" w:rsidP="00427060">
      <w:pPr>
        <w:spacing w:after="0" w:line="240" w:lineRule="auto"/>
      </w:pPr>
      <w:r>
        <w:separator/>
      </w:r>
    </w:p>
  </w:endnote>
  <w:endnote w:type="continuationSeparator" w:id="0">
    <w:p w14:paraId="1E1424D3" w14:textId="77777777" w:rsidR="00CC4487" w:rsidRDefault="00CC4487" w:rsidP="004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A8E5C" w14:textId="77777777" w:rsidR="00753986" w:rsidRPr="00D8640C" w:rsidRDefault="00753986" w:rsidP="00753986">
    <w:pPr>
      <w:pStyle w:val="Footer"/>
      <w:tabs>
        <w:tab w:val="clear" w:pos="4680"/>
        <w:tab w:val="clear" w:pos="9360"/>
      </w:tabs>
      <w:ind w:firstLine="180"/>
      <w:jc w:val="both"/>
      <w:rPr>
        <w:rFonts w:cs="Calibri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1A8F2E0" wp14:editId="597A5450">
          <wp:simplePos x="0" y="0"/>
          <wp:positionH relativeFrom="column">
            <wp:posOffset>-325120</wp:posOffset>
          </wp:positionH>
          <wp:positionV relativeFrom="paragraph">
            <wp:posOffset>-17780</wp:posOffset>
          </wp:positionV>
          <wp:extent cx="714375" cy="714375"/>
          <wp:effectExtent l="0" t="0" r="0" b="0"/>
          <wp:wrapNone/>
          <wp:docPr id="42" name="Picture 42" descr="E:\BACKUP\DRIVE E\ROMMEL FILES\MS-PUBLISHER PROJECTS\DEPED LOGO\TANDAAY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:\BACKUP\DRIVE E\ROMMEL FILES\MS-PUBLISHER PROJECTS\DEPED LOGO\TANDAAY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sz w:val="20"/>
        <w:szCs w:val="20"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5017234" wp14:editId="6387195E">
              <wp:simplePos x="0" y="0"/>
              <wp:positionH relativeFrom="column">
                <wp:posOffset>-508635</wp:posOffset>
              </wp:positionH>
              <wp:positionV relativeFrom="paragraph">
                <wp:posOffset>-97156</wp:posOffset>
              </wp:positionV>
              <wp:extent cx="7110095" cy="0"/>
              <wp:effectExtent l="0" t="19050" r="14605" b="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10095" cy="0"/>
                      </a:xfrm>
                      <a:prstGeom prst="line">
                        <a:avLst/>
                      </a:prstGeom>
                      <a:ln w="41275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F7593A" id="Straight Connector 5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05pt,-7.65pt" to="519.8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" strokecolor="#002060" strokeweight="3.25pt">
              <v:stroke linestyle="thickThin" joinstyle="miter"/>
              <o:lock v:ext="edit" shapetype="f"/>
            </v:line>
          </w:pict>
        </mc:Fallback>
      </mc:AlternateContent>
    </w:r>
    <w:r>
      <w:rPr>
        <w:rFonts w:cs="Calibri"/>
        <w:sz w:val="20"/>
        <w:szCs w:val="20"/>
      </w:rPr>
      <w:tab/>
    </w:r>
    <w:r w:rsidRPr="00D8640C">
      <w:rPr>
        <w:rFonts w:cs="Calibri"/>
        <w:sz w:val="20"/>
        <w:szCs w:val="20"/>
      </w:rPr>
      <w:t>A</w:t>
    </w:r>
    <w:r>
      <w:rPr>
        <w:rFonts w:cs="Calibri"/>
        <w:sz w:val="20"/>
        <w:szCs w:val="20"/>
      </w:rPr>
      <w:t>d</w:t>
    </w:r>
    <w:r w:rsidRPr="00D8640C">
      <w:rPr>
        <w:rFonts w:cs="Calibri"/>
        <w:sz w:val="20"/>
        <w:szCs w:val="20"/>
      </w:rPr>
      <w:t>dres</w:t>
    </w:r>
    <w:r>
      <w:rPr>
        <w:rFonts w:cs="Calibri"/>
        <w:sz w:val="20"/>
        <w:szCs w:val="20"/>
      </w:rPr>
      <w:t>s</w:t>
    </w:r>
    <w:r w:rsidRPr="00D8640C">
      <w:rPr>
        <w:rFonts w:cs="Calibri"/>
        <w:sz w:val="20"/>
        <w:szCs w:val="20"/>
      </w:rPr>
      <w:t xml:space="preserve">: </w:t>
    </w:r>
    <w:r>
      <w:rPr>
        <w:rFonts w:cs="Calibri"/>
        <w:sz w:val="20"/>
        <w:szCs w:val="20"/>
      </w:rPr>
      <w:t xml:space="preserve">Zone 5, </w:t>
    </w:r>
    <w:proofErr w:type="spellStart"/>
    <w:r>
      <w:rPr>
        <w:rFonts w:cs="Calibri"/>
        <w:sz w:val="20"/>
        <w:szCs w:val="20"/>
      </w:rPr>
      <w:t>Tandaay</w:t>
    </w:r>
    <w:proofErr w:type="spellEnd"/>
    <w:r>
      <w:rPr>
        <w:rFonts w:cs="Calibri"/>
        <w:sz w:val="20"/>
        <w:szCs w:val="20"/>
      </w:rPr>
      <w:t xml:space="preserve">, </w:t>
    </w:r>
    <w:proofErr w:type="spellStart"/>
    <w:r>
      <w:rPr>
        <w:rFonts w:cs="Calibri"/>
        <w:sz w:val="20"/>
        <w:szCs w:val="20"/>
      </w:rPr>
      <w:t>Nabua</w:t>
    </w:r>
    <w:proofErr w:type="spellEnd"/>
    <w:r>
      <w:rPr>
        <w:rFonts w:cs="Calibri"/>
        <w:sz w:val="20"/>
        <w:szCs w:val="20"/>
      </w:rPr>
      <w:t>,</w:t>
    </w:r>
    <w:r w:rsidRPr="00D8640C">
      <w:rPr>
        <w:rFonts w:cs="Calibri"/>
        <w:sz w:val="20"/>
        <w:szCs w:val="20"/>
      </w:rPr>
      <w:t xml:space="preserve"> </w:t>
    </w:r>
    <w:proofErr w:type="spellStart"/>
    <w:r w:rsidRPr="00D8640C">
      <w:rPr>
        <w:rFonts w:cs="Calibri"/>
        <w:sz w:val="20"/>
        <w:szCs w:val="20"/>
      </w:rPr>
      <w:t>Camarines</w:t>
    </w:r>
    <w:proofErr w:type="spellEnd"/>
    <w:r w:rsidRPr="00D8640C">
      <w:rPr>
        <w:rFonts w:cs="Calibri"/>
        <w:sz w:val="20"/>
        <w:szCs w:val="20"/>
      </w:rPr>
      <w:t xml:space="preserve"> Sur</w:t>
    </w:r>
  </w:p>
  <w:p w14:paraId="2584488C" w14:textId="77777777" w:rsidR="00753986" w:rsidRPr="00D8640C" w:rsidRDefault="00753986" w:rsidP="00753986">
    <w:pPr>
      <w:pStyle w:val="Footer"/>
      <w:tabs>
        <w:tab w:val="clear" w:pos="4680"/>
        <w:tab w:val="clear" w:pos="9360"/>
      </w:tabs>
      <w:jc w:val="both"/>
      <w:rPr>
        <w:rFonts w:cs="Calibri"/>
        <w:sz w:val="20"/>
        <w:szCs w:val="20"/>
      </w:rPr>
    </w:pPr>
    <w:r>
      <w:rPr>
        <w:rFonts w:cs="Calibri"/>
        <w:bCs/>
        <w:sz w:val="20"/>
        <w:szCs w:val="20"/>
      </w:rPr>
      <w:tab/>
    </w:r>
    <w:r w:rsidRPr="00D8640C">
      <w:rPr>
        <w:rFonts w:cs="Calibri"/>
        <w:bCs/>
        <w:sz w:val="20"/>
        <w:szCs w:val="20"/>
      </w:rPr>
      <w:t>Email</w:t>
    </w:r>
    <w:r>
      <w:rPr>
        <w:rFonts w:cs="Calibri"/>
        <w:sz w:val="20"/>
        <w:szCs w:val="20"/>
      </w:rPr>
      <w:t>: 301992</w:t>
    </w:r>
    <w:r w:rsidRPr="00D8640C">
      <w:rPr>
        <w:rFonts w:cs="Calibri"/>
        <w:sz w:val="20"/>
        <w:szCs w:val="20"/>
      </w:rPr>
      <w:t xml:space="preserve">@deped.gov.ph    </w:t>
    </w:r>
  </w:p>
  <w:p w14:paraId="5EDFF6B4" w14:textId="77777777" w:rsidR="00753986" w:rsidRPr="00D8640C" w:rsidRDefault="00753986" w:rsidP="00753986">
    <w:pPr>
      <w:pStyle w:val="Footer"/>
      <w:tabs>
        <w:tab w:val="clear" w:pos="4680"/>
        <w:tab w:val="clear" w:pos="9360"/>
      </w:tabs>
      <w:jc w:val="both"/>
      <w:rPr>
        <w:rFonts w:cs="Calibri"/>
        <w:noProof/>
        <w:sz w:val="20"/>
        <w:szCs w:val="20"/>
      </w:rPr>
    </w:pPr>
    <w:r>
      <w:rPr>
        <w:rFonts w:cs="Calibri"/>
        <w:bCs/>
        <w:sz w:val="20"/>
        <w:szCs w:val="20"/>
      </w:rPr>
      <w:tab/>
    </w:r>
    <w:r w:rsidRPr="00D8640C">
      <w:rPr>
        <w:rFonts w:cs="Calibri"/>
        <w:bCs/>
        <w:sz w:val="20"/>
        <w:szCs w:val="20"/>
      </w:rPr>
      <w:t>Website</w:t>
    </w:r>
    <w:r w:rsidRPr="00D8640C">
      <w:rPr>
        <w:rFonts w:cs="Calibri"/>
        <w:sz w:val="20"/>
        <w:szCs w:val="20"/>
      </w:rPr>
      <w:t>: www.</w:t>
    </w:r>
    <w:r>
      <w:rPr>
        <w:rFonts w:cs="Calibri"/>
        <w:sz w:val="20"/>
        <w:szCs w:val="20"/>
      </w:rPr>
      <w:t>tanhs.freetzi.com</w:t>
    </w:r>
  </w:p>
  <w:p w14:paraId="51083B0B" w14:textId="3CBB5836" w:rsidR="00753986" w:rsidRPr="002D18BA" w:rsidRDefault="00753986" w:rsidP="00753986">
    <w:pPr>
      <w:pStyle w:val="Footer"/>
      <w:tabs>
        <w:tab w:val="clear" w:pos="4680"/>
        <w:tab w:val="clear" w:pos="9360"/>
      </w:tabs>
      <w:jc w:val="both"/>
    </w:pPr>
    <w:r>
      <w:rPr>
        <w:rFonts w:cs="Calibri"/>
        <w:bCs/>
        <w:sz w:val="20"/>
        <w:szCs w:val="20"/>
      </w:rPr>
      <w:tab/>
    </w:r>
    <w:proofErr w:type="spellStart"/>
    <w:r w:rsidRPr="00D8640C">
      <w:rPr>
        <w:rFonts w:cs="Calibri"/>
        <w:bCs/>
        <w:sz w:val="20"/>
        <w:szCs w:val="20"/>
      </w:rPr>
      <w:t>Telepono</w:t>
    </w:r>
    <w:proofErr w:type="spellEnd"/>
    <w:r w:rsidRPr="00D8640C">
      <w:rPr>
        <w:rFonts w:cs="Calibri"/>
        <w:bCs/>
        <w:sz w:val="20"/>
        <w:szCs w:val="20"/>
      </w:rPr>
      <w:t xml:space="preserve"> </w:t>
    </w:r>
    <w:proofErr w:type="spellStart"/>
    <w:r w:rsidRPr="00D8640C">
      <w:rPr>
        <w:rFonts w:cs="Calibri"/>
        <w:bCs/>
        <w:sz w:val="20"/>
        <w:szCs w:val="20"/>
      </w:rPr>
      <w:t>Bilang</w:t>
    </w:r>
    <w:proofErr w:type="spellEnd"/>
    <w:r w:rsidRPr="00D8640C">
      <w:rPr>
        <w:rFonts w:cs="Calibri"/>
        <w:sz w:val="20"/>
        <w:szCs w:val="20"/>
      </w:rPr>
      <w:t xml:space="preserve">: </w:t>
    </w:r>
    <w:r>
      <w:rPr>
        <w:rFonts w:cs="Calibri"/>
        <w:sz w:val="20"/>
        <w:szCs w:val="20"/>
        <w:shd w:val="clear" w:color="auto" w:fill="FFFFFF"/>
      </w:rPr>
      <w:t>(054) 244-1027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4A7D" w14:textId="77777777" w:rsidR="00CC4487" w:rsidRDefault="00CC4487" w:rsidP="00427060">
      <w:pPr>
        <w:spacing w:after="0" w:line="240" w:lineRule="auto"/>
      </w:pPr>
      <w:r>
        <w:separator/>
      </w:r>
    </w:p>
  </w:footnote>
  <w:footnote w:type="continuationSeparator" w:id="0">
    <w:p w14:paraId="052665AE" w14:textId="77777777" w:rsidR="00CC4487" w:rsidRDefault="00CC4487" w:rsidP="004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4283" w14:textId="76EF085E" w:rsidR="00427060" w:rsidRDefault="00427060" w:rsidP="00753986">
    <w:pPr>
      <w:pStyle w:val="Header"/>
      <w:jc w:val="center"/>
    </w:pPr>
    <w:r>
      <w:rPr>
        <w:noProof/>
        <w:lang w:val="en-US"/>
      </w:rPr>
      <w:drawing>
        <wp:inline distT="0" distB="0" distL="0" distR="0" wp14:anchorId="4B20F6B5" wp14:editId="63295238">
          <wp:extent cx="5062118" cy="893315"/>
          <wp:effectExtent l="0" t="0" r="5715" b="254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HEADER22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564" cy="905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C12D3"/>
    <w:multiLevelType w:val="hybridMultilevel"/>
    <w:tmpl w:val="244A8812"/>
    <w:lvl w:ilvl="0" w:tplc="81DAF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CD"/>
    <w:rsid w:val="00046671"/>
    <w:rsid w:val="00131ED6"/>
    <w:rsid w:val="001979CD"/>
    <w:rsid w:val="001F110D"/>
    <w:rsid w:val="00215344"/>
    <w:rsid w:val="00300ABB"/>
    <w:rsid w:val="003942E3"/>
    <w:rsid w:val="003B6AF8"/>
    <w:rsid w:val="003D1E34"/>
    <w:rsid w:val="003E1F12"/>
    <w:rsid w:val="0040100C"/>
    <w:rsid w:val="00427060"/>
    <w:rsid w:val="00491F34"/>
    <w:rsid w:val="004F60E4"/>
    <w:rsid w:val="00500EF9"/>
    <w:rsid w:val="005D424B"/>
    <w:rsid w:val="005F24C1"/>
    <w:rsid w:val="00753986"/>
    <w:rsid w:val="00754030"/>
    <w:rsid w:val="00896176"/>
    <w:rsid w:val="008B1536"/>
    <w:rsid w:val="0098577D"/>
    <w:rsid w:val="00B107B9"/>
    <w:rsid w:val="00B43FBC"/>
    <w:rsid w:val="00B93313"/>
    <w:rsid w:val="00C15F00"/>
    <w:rsid w:val="00C35B4D"/>
    <w:rsid w:val="00C71193"/>
    <w:rsid w:val="00CC4487"/>
    <w:rsid w:val="00D54D44"/>
    <w:rsid w:val="00E520FB"/>
    <w:rsid w:val="00F253B1"/>
    <w:rsid w:val="00F621FE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823E3"/>
  <w15:chartTrackingRefBased/>
  <w15:docId w15:val="{BBB1DAEB-0091-4B4F-9386-002D3FC9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36"/>
    <w:pPr>
      <w:ind w:left="720"/>
      <w:contextualSpacing/>
    </w:pPr>
  </w:style>
  <w:style w:type="paragraph" w:styleId="NoSpacing">
    <w:name w:val="No Spacing"/>
    <w:uiPriority w:val="1"/>
    <w:qFormat/>
    <w:rsid w:val="004010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060"/>
  </w:style>
  <w:style w:type="paragraph" w:styleId="Footer">
    <w:name w:val="footer"/>
    <w:basedOn w:val="Normal"/>
    <w:link w:val="FooterChar"/>
    <w:uiPriority w:val="99"/>
    <w:unhideWhenUsed/>
    <w:rsid w:val="0042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60"/>
  </w:style>
  <w:style w:type="table" w:styleId="TableGrid">
    <w:name w:val="Table Grid"/>
    <w:basedOn w:val="TableNormal"/>
    <w:uiPriority w:val="39"/>
    <w:rsid w:val="0049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gerlie</dc:creator>
  <cp:keywords/>
  <dc:description/>
  <cp:lastModifiedBy>ROMMEL NIEBRES</cp:lastModifiedBy>
  <cp:revision>2</cp:revision>
  <cp:lastPrinted>2022-09-12T00:44:00Z</cp:lastPrinted>
  <dcterms:created xsi:type="dcterms:W3CDTF">2022-09-13T00:42:00Z</dcterms:created>
  <dcterms:modified xsi:type="dcterms:W3CDTF">2022-09-13T00:42:00Z</dcterms:modified>
</cp:coreProperties>
</file>