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4B4" w14:textId="77777777" w:rsidR="00877571" w:rsidRPr="003F52E7" w:rsidRDefault="00877571" w:rsidP="00877571">
      <w:pPr>
        <w:pStyle w:val="Header"/>
        <w:rPr>
          <w:rFonts w:ascii="Arial" w:hAnsi="Arial" w:cs="Arial"/>
        </w:rPr>
      </w:pPr>
    </w:p>
    <w:p w14:paraId="54D6327C" w14:textId="49BF798C" w:rsidR="00602B4E" w:rsidRPr="003F52E7" w:rsidRDefault="00D50E9E" w:rsidP="00602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6, 2023</w:t>
      </w:r>
    </w:p>
    <w:p w14:paraId="7456C98A" w14:textId="385B98D0" w:rsidR="00877571" w:rsidRPr="003F52E7" w:rsidRDefault="00877571" w:rsidP="00877571">
      <w:pPr>
        <w:jc w:val="both"/>
        <w:rPr>
          <w:rFonts w:ascii="Arial" w:hAnsi="Arial" w:cs="Arial"/>
        </w:rPr>
      </w:pPr>
    </w:p>
    <w:p w14:paraId="53F866ED" w14:textId="46E021E2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Division Special Order</w:t>
      </w:r>
    </w:p>
    <w:p w14:paraId="1F80A6C8" w14:textId="07C27C20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 xml:space="preserve">No._______ S. </w:t>
      </w:r>
      <w:r w:rsidR="00F90B1F" w:rsidRPr="003F52E7">
        <w:rPr>
          <w:rFonts w:ascii="Arial" w:hAnsi="Arial" w:cs="Arial"/>
        </w:rPr>
        <w:t>202</w:t>
      </w:r>
      <w:r w:rsidR="00D50E9E">
        <w:rPr>
          <w:rFonts w:ascii="Arial" w:hAnsi="Arial" w:cs="Arial"/>
        </w:rPr>
        <w:t>3</w:t>
      </w:r>
    </w:p>
    <w:p w14:paraId="737D72B7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</w:p>
    <w:p w14:paraId="2EA6C05B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</w:p>
    <w:p w14:paraId="4E2E2FDC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  <w:r w:rsidRPr="003F52E7">
        <w:rPr>
          <w:rFonts w:ascii="Arial" w:hAnsi="Arial" w:cs="Arial"/>
          <w:b/>
        </w:rPr>
        <w:t>LOIDA N. NIDEA CESO V</w:t>
      </w:r>
    </w:p>
    <w:p w14:paraId="6CF48A70" w14:textId="167F51DF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Schools Division Superintendent</w:t>
      </w:r>
    </w:p>
    <w:p w14:paraId="72C9D8A6" w14:textId="0987EF4C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Schools Division Office</w:t>
      </w:r>
    </w:p>
    <w:p w14:paraId="3EF3EC2F" w14:textId="33ACBC1B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San Jose, Pili, Camarines Sur</w:t>
      </w:r>
    </w:p>
    <w:p w14:paraId="04B91DA5" w14:textId="4CB30182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23353FD5" w14:textId="77777777" w:rsidR="00602B4E" w:rsidRPr="003F52E7" w:rsidRDefault="00602B4E" w:rsidP="00877571">
      <w:pPr>
        <w:spacing w:after="0" w:line="240" w:lineRule="auto"/>
        <w:jc w:val="both"/>
        <w:rPr>
          <w:rFonts w:ascii="Arial" w:hAnsi="Arial" w:cs="Arial"/>
        </w:rPr>
      </w:pPr>
    </w:p>
    <w:p w14:paraId="0A4DA568" w14:textId="47B5C437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Madam,</w:t>
      </w:r>
    </w:p>
    <w:p w14:paraId="152AB135" w14:textId="21DD0271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6C700A70" w14:textId="77777777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36B367C4" w14:textId="4BE38FFA" w:rsidR="00877571" w:rsidRPr="003F52E7" w:rsidRDefault="00877571" w:rsidP="00FA170A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Pursuant to DepEd Order No. 53 S. 2003, the services rendered of the undersigned teacher</w:t>
      </w:r>
      <w:r w:rsidR="00FA170A">
        <w:rPr>
          <w:rFonts w:ascii="Arial" w:hAnsi="Arial" w:cs="Arial"/>
        </w:rPr>
        <w:t xml:space="preserve"> </w:t>
      </w:r>
      <w:r w:rsidRPr="003F52E7">
        <w:rPr>
          <w:rFonts w:ascii="Arial" w:hAnsi="Arial" w:cs="Arial"/>
        </w:rPr>
        <w:t>hereby granted service credits as follows:</w:t>
      </w:r>
    </w:p>
    <w:p w14:paraId="0A3787BC" w14:textId="0F5EEDC6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47D47A6E" w14:textId="3D699BF6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2899"/>
        <w:gridCol w:w="2847"/>
        <w:gridCol w:w="1340"/>
        <w:gridCol w:w="2783"/>
      </w:tblGrid>
      <w:tr w:rsidR="00D50E9E" w:rsidRPr="003F52E7" w14:paraId="1B932B89" w14:textId="50037BA3" w:rsidTr="00D50E9E">
        <w:trPr>
          <w:trHeight w:val="1504"/>
        </w:trPr>
        <w:tc>
          <w:tcPr>
            <w:tcW w:w="2899" w:type="dxa"/>
            <w:vAlign w:val="center"/>
          </w:tcPr>
          <w:p w14:paraId="1F407569" w14:textId="009D4F50" w:rsidR="00F91926" w:rsidRPr="00DF6571" w:rsidRDefault="00F91926" w:rsidP="004C5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Seminars/ Trainings/ Services Rendered During Elections</w:t>
            </w:r>
          </w:p>
        </w:tc>
        <w:tc>
          <w:tcPr>
            <w:tcW w:w="2847" w:type="dxa"/>
            <w:vAlign w:val="center"/>
          </w:tcPr>
          <w:p w14:paraId="5FF2A1EF" w14:textId="5C4B8CFF" w:rsidR="00F91926" w:rsidRPr="00DF6571" w:rsidRDefault="00F91926" w:rsidP="00F91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INCLUSIVE DATES</w:t>
            </w:r>
          </w:p>
        </w:tc>
        <w:tc>
          <w:tcPr>
            <w:tcW w:w="1340" w:type="dxa"/>
            <w:vAlign w:val="center"/>
          </w:tcPr>
          <w:p w14:paraId="06E508E7" w14:textId="3CFDC3E5" w:rsidR="00F91926" w:rsidRPr="00DF6571" w:rsidRDefault="00F91926" w:rsidP="00F91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Total Number of Days Rendered</w:t>
            </w:r>
          </w:p>
        </w:tc>
        <w:tc>
          <w:tcPr>
            <w:tcW w:w="2783" w:type="dxa"/>
            <w:vAlign w:val="center"/>
          </w:tcPr>
          <w:p w14:paraId="30AAF3CF" w14:textId="6C5750A9" w:rsidR="00F91926" w:rsidRPr="00DF6571" w:rsidRDefault="00F91926" w:rsidP="004C5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Total Number of Days Service Credits allowed to be filled up by Div. Office Personnel</w:t>
            </w:r>
          </w:p>
        </w:tc>
      </w:tr>
      <w:tr w:rsidR="00D50E9E" w:rsidRPr="003F52E7" w14:paraId="0CFD4D10" w14:textId="29580CA4" w:rsidTr="00D50E9E">
        <w:trPr>
          <w:trHeight w:val="253"/>
        </w:trPr>
        <w:tc>
          <w:tcPr>
            <w:tcW w:w="2899" w:type="dxa"/>
            <w:vAlign w:val="center"/>
          </w:tcPr>
          <w:p w14:paraId="679AA693" w14:textId="77777777" w:rsidR="0073065D" w:rsidRDefault="0073065D" w:rsidP="00D50E9E">
            <w:pPr>
              <w:jc w:val="center"/>
              <w:rPr>
                <w:rFonts w:ascii="Arial" w:hAnsi="Arial" w:cs="Arial"/>
              </w:rPr>
            </w:pPr>
          </w:p>
          <w:p w14:paraId="03924A28" w14:textId="77777777" w:rsidR="00FA170A" w:rsidRDefault="00FA170A" w:rsidP="00D50E9E">
            <w:pPr>
              <w:jc w:val="center"/>
              <w:rPr>
                <w:rFonts w:ascii="Arial" w:hAnsi="Arial" w:cs="Arial"/>
              </w:rPr>
            </w:pPr>
          </w:p>
          <w:p w14:paraId="77F9E149" w14:textId="32F5322A" w:rsidR="00FA170A" w:rsidRPr="00D50E9E" w:rsidRDefault="00FA170A" w:rsidP="00D50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7" w:type="dxa"/>
            <w:vAlign w:val="center"/>
          </w:tcPr>
          <w:p w14:paraId="74C32E6C" w14:textId="4A6C4ECB" w:rsidR="0073065D" w:rsidRPr="003F52E7" w:rsidRDefault="0073065D" w:rsidP="00D50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center"/>
          </w:tcPr>
          <w:p w14:paraId="4844A867" w14:textId="1C4627A9" w:rsidR="0073065D" w:rsidRPr="003F52E7" w:rsidRDefault="0073065D" w:rsidP="00730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31E9AB26" w14:textId="77777777" w:rsidR="0073065D" w:rsidRPr="003F52E7" w:rsidRDefault="0073065D" w:rsidP="0073065D">
            <w:pPr>
              <w:jc w:val="both"/>
              <w:rPr>
                <w:rFonts w:ascii="Arial" w:hAnsi="Arial" w:cs="Arial"/>
              </w:rPr>
            </w:pPr>
          </w:p>
        </w:tc>
      </w:tr>
      <w:tr w:rsidR="00D50E9E" w:rsidRPr="003F52E7" w14:paraId="0C7E9426" w14:textId="77777777" w:rsidTr="00D50E9E">
        <w:trPr>
          <w:trHeight w:val="253"/>
        </w:trPr>
        <w:tc>
          <w:tcPr>
            <w:tcW w:w="2899" w:type="dxa"/>
          </w:tcPr>
          <w:p w14:paraId="408964EB" w14:textId="7C9E7B56" w:rsidR="009621CD" w:rsidRPr="003F52E7" w:rsidRDefault="009621CD" w:rsidP="00D50E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vAlign w:val="center"/>
          </w:tcPr>
          <w:p w14:paraId="71F17086" w14:textId="591E5B39" w:rsidR="009621CD" w:rsidRPr="003F52E7" w:rsidRDefault="009621CD" w:rsidP="00730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center"/>
          </w:tcPr>
          <w:p w14:paraId="5676A6C3" w14:textId="7C2601C2" w:rsidR="009621CD" w:rsidRPr="003F52E7" w:rsidRDefault="009621CD" w:rsidP="00730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20E857D7" w14:textId="77777777" w:rsidR="009621CD" w:rsidRPr="003F52E7" w:rsidRDefault="009621CD" w:rsidP="0073065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00E0D3" w14:textId="77777777" w:rsidR="00D50E9E" w:rsidRDefault="00D50E9E" w:rsidP="00877571">
      <w:pPr>
        <w:spacing w:after="0" w:line="240" w:lineRule="auto"/>
        <w:jc w:val="both"/>
        <w:rPr>
          <w:rFonts w:ascii="Arial" w:hAnsi="Arial" w:cs="Arial"/>
        </w:rPr>
      </w:pPr>
    </w:p>
    <w:p w14:paraId="70D5D14F" w14:textId="54DD42C6" w:rsidR="004C54B2" w:rsidRPr="003F52E7" w:rsidRDefault="004C54B2" w:rsidP="00FA170A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The above service credits may be offset absences due to illness of the teacher and h</w:t>
      </w:r>
      <w:r w:rsidR="00602B4E" w:rsidRPr="003F52E7">
        <w:rPr>
          <w:rFonts w:ascii="Arial" w:hAnsi="Arial" w:cs="Arial"/>
        </w:rPr>
        <w:t xml:space="preserve">is </w:t>
      </w:r>
      <w:r w:rsidR="00FA170A">
        <w:rPr>
          <w:rFonts w:ascii="Arial" w:hAnsi="Arial" w:cs="Arial"/>
        </w:rPr>
        <w:t xml:space="preserve">immediate </w:t>
      </w:r>
      <w:r w:rsidRPr="003F52E7">
        <w:rPr>
          <w:rFonts w:ascii="Arial" w:hAnsi="Arial" w:cs="Arial"/>
        </w:rPr>
        <w:t>family.</w:t>
      </w:r>
    </w:p>
    <w:p w14:paraId="5E136BA0" w14:textId="2A14C3E6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79AC222C" w14:textId="5BA7E719" w:rsidR="004C54B2" w:rsidRPr="00887773" w:rsidRDefault="004C54B2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3598053" w14:textId="0224F0E4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Prepared by:</w:t>
      </w:r>
    </w:p>
    <w:p w14:paraId="5E3A03AA" w14:textId="72AB6A5F" w:rsidR="004C54B2" w:rsidRPr="00887773" w:rsidRDefault="004C54B2" w:rsidP="00877571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51CB8A5" w14:textId="29E46EC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3B7AA428" w14:textId="2E2BC3BD" w:rsidR="004C54B2" w:rsidRPr="003F52E7" w:rsidRDefault="00FA170A" w:rsidP="008775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4E31D025" w14:textId="6E7C2C68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Teacher I</w:t>
      </w:r>
      <w:r w:rsidR="00DF6571">
        <w:rPr>
          <w:rFonts w:ascii="Arial" w:hAnsi="Arial" w:cs="Arial"/>
        </w:rPr>
        <w:t>I</w:t>
      </w:r>
      <w:r w:rsidR="00D50E9E">
        <w:rPr>
          <w:rFonts w:ascii="Arial" w:hAnsi="Arial" w:cs="Arial"/>
        </w:rPr>
        <w:t>I</w:t>
      </w:r>
    </w:p>
    <w:p w14:paraId="4C517F7A" w14:textId="6D94567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6EC609B1" w14:textId="3E6EABE2" w:rsidR="004C54B2" w:rsidRPr="00887773" w:rsidRDefault="004C54B2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6C4DC30" w14:textId="670D9CF2" w:rsidR="004C54B2" w:rsidRPr="003F52E7" w:rsidRDefault="00B24E01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Noted:</w:t>
      </w:r>
      <w:r w:rsidR="00887773" w:rsidRPr="00887773">
        <w:t xml:space="preserve"> </w:t>
      </w:r>
    </w:p>
    <w:p w14:paraId="150B3A47" w14:textId="7B9C1ED5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2F57DAF3" w14:textId="7777777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03F0CE15" w14:textId="1B176467" w:rsidR="004C54B2" w:rsidRPr="003F52E7" w:rsidRDefault="00FA170A" w:rsidP="008775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</w:p>
    <w:p w14:paraId="11C393B0" w14:textId="5B4CF3E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Principal I</w:t>
      </w:r>
    </w:p>
    <w:p w14:paraId="3235B9F6" w14:textId="242E223C" w:rsidR="004C54B2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18E41C36" w14:textId="77777777" w:rsidR="00D50E9E" w:rsidRPr="003F52E7" w:rsidRDefault="00D50E9E" w:rsidP="00877571">
      <w:pPr>
        <w:spacing w:after="0" w:line="240" w:lineRule="auto"/>
        <w:jc w:val="both"/>
        <w:rPr>
          <w:rFonts w:ascii="Arial" w:hAnsi="Arial" w:cs="Arial"/>
        </w:rPr>
      </w:pPr>
    </w:p>
    <w:p w14:paraId="7B001430" w14:textId="4D137869" w:rsidR="004C54B2" w:rsidRPr="00887773" w:rsidRDefault="004C54B2" w:rsidP="00F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FF4176" w14:textId="1E738C64" w:rsidR="004C54B2" w:rsidRPr="003F52E7" w:rsidRDefault="004C54B2" w:rsidP="00F91926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Approved:</w:t>
      </w:r>
    </w:p>
    <w:p w14:paraId="51DD9C36" w14:textId="2AB28099" w:rsidR="004C54B2" w:rsidRPr="003F52E7" w:rsidRDefault="004C54B2" w:rsidP="00F91926">
      <w:pPr>
        <w:spacing w:after="0" w:line="240" w:lineRule="auto"/>
        <w:jc w:val="both"/>
        <w:rPr>
          <w:rFonts w:ascii="Arial" w:hAnsi="Arial" w:cs="Arial"/>
        </w:rPr>
      </w:pPr>
    </w:p>
    <w:p w14:paraId="1CFC2495" w14:textId="1014280C" w:rsidR="004C54B2" w:rsidRPr="00887773" w:rsidRDefault="004C54B2" w:rsidP="00F9192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F4D526C" w14:textId="77777777" w:rsidR="004C54B2" w:rsidRPr="003F52E7" w:rsidRDefault="004C54B2" w:rsidP="00F91926">
      <w:pPr>
        <w:spacing w:after="0" w:line="240" w:lineRule="auto"/>
        <w:jc w:val="both"/>
        <w:rPr>
          <w:rFonts w:ascii="Arial" w:hAnsi="Arial" w:cs="Arial"/>
        </w:rPr>
      </w:pPr>
    </w:p>
    <w:p w14:paraId="6138A99E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  <w:r w:rsidRPr="003F52E7">
        <w:rPr>
          <w:rFonts w:ascii="Arial" w:hAnsi="Arial" w:cs="Arial"/>
          <w:b/>
        </w:rPr>
        <w:t>LOIDA N. NIDEA CESO V</w:t>
      </w:r>
    </w:p>
    <w:p w14:paraId="2BFAB1EC" w14:textId="3E6C1638" w:rsidR="00836B1B" w:rsidRDefault="004C54B2" w:rsidP="00F91926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Schools Division Superintendent</w:t>
      </w:r>
    </w:p>
    <w:p w14:paraId="539D33A4" w14:textId="50D2F77D" w:rsidR="00044EF4" w:rsidRDefault="00044EF4" w:rsidP="00F91926">
      <w:pPr>
        <w:spacing w:after="0" w:line="240" w:lineRule="auto"/>
        <w:jc w:val="both"/>
        <w:rPr>
          <w:rFonts w:ascii="Arial" w:hAnsi="Arial" w:cs="Arial"/>
        </w:rPr>
      </w:pPr>
    </w:p>
    <w:p w14:paraId="486D593E" w14:textId="26056968" w:rsidR="00044EF4" w:rsidRDefault="00044EF4" w:rsidP="00F91926">
      <w:pPr>
        <w:spacing w:after="0" w:line="240" w:lineRule="auto"/>
        <w:jc w:val="both"/>
        <w:rPr>
          <w:rFonts w:ascii="Arial" w:hAnsi="Arial" w:cs="Arial"/>
        </w:rPr>
      </w:pPr>
    </w:p>
    <w:p w14:paraId="76FD7DE2" w14:textId="77777777" w:rsidR="00164C55" w:rsidRPr="003F52E7" w:rsidRDefault="00164C55" w:rsidP="00F91926">
      <w:pPr>
        <w:spacing w:after="0" w:line="240" w:lineRule="auto"/>
        <w:jc w:val="both"/>
        <w:rPr>
          <w:rFonts w:ascii="Arial" w:hAnsi="Arial" w:cs="Arial"/>
        </w:rPr>
      </w:pPr>
    </w:p>
    <w:sectPr w:rsidR="00164C55" w:rsidRPr="003F52E7" w:rsidSect="00DF6571">
      <w:headerReference w:type="default" r:id="rId6"/>
      <w:footerReference w:type="default" r:id="rId7"/>
      <w:pgSz w:w="12240" w:h="18720"/>
      <w:pgMar w:top="446" w:right="1440" w:bottom="630" w:left="1440" w:header="70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351E" w14:textId="77777777" w:rsidR="00610E3E" w:rsidRDefault="00610E3E" w:rsidP="009621CD">
      <w:pPr>
        <w:spacing w:after="0" w:line="240" w:lineRule="auto"/>
      </w:pPr>
      <w:r>
        <w:separator/>
      </w:r>
    </w:p>
  </w:endnote>
  <w:endnote w:type="continuationSeparator" w:id="0">
    <w:p w14:paraId="30DDE7E4" w14:textId="77777777" w:rsidR="00610E3E" w:rsidRDefault="00610E3E" w:rsidP="009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5E74" w14:textId="1BBBA4CD" w:rsidR="00E1745B" w:rsidRPr="00E1745B" w:rsidRDefault="00E1745B">
    <w:pPr>
      <w:pStyle w:val="Footer"/>
      <w:pBdr>
        <w:bottom w:val="single" w:sz="12" w:space="1" w:color="auto"/>
      </w:pBdr>
      <w:rPr>
        <w:sz w:val="10"/>
        <w:szCs w:val="10"/>
      </w:rPr>
    </w:pPr>
  </w:p>
  <w:p w14:paraId="159D2F92" w14:textId="08AE1D40" w:rsidR="00DF6571" w:rsidRDefault="00DF6571" w:rsidP="00E1745B">
    <w:pPr>
      <w:pStyle w:val="Footer"/>
      <w:ind w:firstLine="567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C0BBD2" wp14:editId="17F5DB49">
          <wp:simplePos x="0" y="0"/>
          <wp:positionH relativeFrom="column">
            <wp:posOffset>-306696</wp:posOffset>
          </wp:positionH>
          <wp:positionV relativeFrom="paragraph">
            <wp:posOffset>130137</wp:posOffset>
          </wp:positionV>
          <wp:extent cx="490855" cy="489585"/>
          <wp:effectExtent l="0" t="0" r="444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50F31" w14:textId="4348759D" w:rsidR="00E1745B" w:rsidRPr="00E1745B" w:rsidRDefault="00E1745B" w:rsidP="00E1745B">
    <w:pPr>
      <w:pStyle w:val="Footer"/>
      <w:ind w:firstLine="567"/>
      <w:rPr>
        <w:sz w:val="16"/>
        <w:szCs w:val="16"/>
      </w:rPr>
    </w:pPr>
    <w:r w:rsidRPr="00E1745B">
      <w:rPr>
        <w:sz w:val="16"/>
        <w:szCs w:val="16"/>
      </w:rPr>
      <w:t>Ad</w:t>
    </w:r>
    <w:r w:rsidR="00E8352D">
      <w:rPr>
        <w:sz w:val="16"/>
        <w:szCs w:val="16"/>
      </w:rPr>
      <w:t>d</w:t>
    </w:r>
    <w:r w:rsidRPr="00E1745B">
      <w:rPr>
        <w:sz w:val="16"/>
        <w:szCs w:val="16"/>
      </w:rPr>
      <w:t>re</w:t>
    </w:r>
    <w:r w:rsidR="00E8352D">
      <w:rPr>
        <w:sz w:val="16"/>
        <w:szCs w:val="16"/>
      </w:rPr>
      <w:t>s</w:t>
    </w:r>
    <w:r w:rsidRPr="00E1745B">
      <w:rPr>
        <w:sz w:val="16"/>
        <w:szCs w:val="16"/>
      </w:rPr>
      <w:t>s: Freedom Sports Complex, San Jose, Pili, Camarines Sur</w:t>
    </w:r>
  </w:p>
  <w:p w14:paraId="68E075E1" w14:textId="6E6F1533" w:rsidR="00E1745B" w:rsidRPr="00E1745B" w:rsidRDefault="00E1745B" w:rsidP="00E1745B">
    <w:pPr>
      <w:pStyle w:val="Footer"/>
      <w:ind w:firstLine="567"/>
      <w:rPr>
        <w:sz w:val="16"/>
        <w:szCs w:val="16"/>
      </w:rPr>
    </w:pPr>
    <w:r w:rsidRPr="00E1745B">
      <w:rPr>
        <w:sz w:val="16"/>
        <w:szCs w:val="16"/>
      </w:rPr>
      <w:t xml:space="preserve">Email: </w:t>
    </w:r>
    <w:hyperlink r:id="rId2" w:history="1">
      <w:r w:rsidRPr="00E1745B">
        <w:rPr>
          <w:rStyle w:val="Hyperlink"/>
          <w:sz w:val="16"/>
          <w:szCs w:val="16"/>
        </w:rPr>
        <w:t>deped.camsur@deped.gov.ph</w:t>
      </w:r>
    </w:hyperlink>
  </w:p>
  <w:p w14:paraId="333B075F" w14:textId="3EA6CF47" w:rsidR="00E1745B" w:rsidRPr="00E1745B" w:rsidRDefault="00E1745B" w:rsidP="00E1745B">
    <w:pPr>
      <w:pStyle w:val="Footer"/>
      <w:ind w:firstLine="567"/>
      <w:rPr>
        <w:sz w:val="16"/>
        <w:szCs w:val="16"/>
      </w:rPr>
    </w:pPr>
    <w:r w:rsidRPr="00E1745B">
      <w:rPr>
        <w:sz w:val="16"/>
        <w:szCs w:val="16"/>
      </w:rPr>
      <w:t xml:space="preserve">Website: </w:t>
    </w:r>
    <w:hyperlink r:id="rId3" w:history="1">
      <w:r w:rsidRPr="00E1745B">
        <w:rPr>
          <w:rStyle w:val="Hyperlink"/>
          <w:sz w:val="16"/>
          <w:szCs w:val="16"/>
        </w:rPr>
        <w:t>www.deped.camsur.com</w:t>
      </w:r>
    </w:hyperlink>
  </w:p>
  <w:p w14:paraId="1EF4D0D5" w14:textId="78B097DC" w:rsidR="00E1745B" w:rsidRPr="00E1745B" w:rsidRDefault="00E1745B" w:rsidP="00E1745B">
    <w:pPr>
      <w:pStyle w:val="Footer"/>
      <w:ind w:firstLine="567"/>
      <w:rPr>
        <w:sz w:val="16"/>
        <w:szCs w:val="16"/>
      </w:rPr>
    </w:pPr>
    <w:proofErr w:type="spellStart"/>
    <w:r w:rsidRPr="00E1745B">
      <w:rPr>
        <w:sz w:val="16"/>
        <w:szCs w:val="16"/>
      </w:rPr>
      <w:t>Telepono</w:t>
    </w:r>
    <w:proofErr w:type="spellEnd"/>
    <w:r w:rsidRPr="00E1745B">
      <w:rPr>
        <w:sz w:val="16"/>
        <w:szCs w:val="16"/>
      </w:rPr>
      <w:t xml:space="preserve"> </w:t>
    </w:r>
    <w:proofErr w:type="spellStart"/>
    <w:r w:rsidRPr="00E1745B">
      <w:rPr>
        <w:sz w:val="16"/>
        <w:szCs w:val="16"/>
      </w:rPr>
      <w:t>Bilang</w:t>
    </w:r>
    <w:proofErr w:type="spellEnd"/>
    <w:r w:rsidRPr="00E1745B">
      <w:rPr>
        <w:sz w:val="16"/>
        <w:szCs w:val="16"/>
      </w:rPr>
      <w:t>: (telefax) 8713340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533B" w14:textId="77777777" w:rsidR="00610E3E" w:rsidRDefault="00610E3E" w:rsidP="009621CD">
      <w:pPr>
        <w:spacing w:after="0" w:line="240" w:lineRule="auto"/>
      </w:pPr>
      <w:r>
        <w:separator/>
      </w:r>
    </w:p>
  </w:footnote>
  <w:footnote w:type="continuationSeparator" w:id="0">
    <w:p w14:paraId="59E7659F" w14:textId="77777777" w:rsidR="00610E3E" w:rsidRDefault="00610E3E" w:rsidP="009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11E8" w14:textId="77777777" w:rsidR="009621CD" w:rsidRDefault="009621CD" w:rsidP="009621CD">
    <w:pPr>
      <w:spacing w:after="0"/>
      <w:rPr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5A8F637A" wp14:editId="49E828E5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573206" cy="573206"/>
          <wp:effectExtent l="0" t="0" r="0" b="0"/>
          <wp:wrapNone/>
          <wp:docPr id="11" name="Picture 11" descr="https://edgedavao.net/wp-content/uploads/2019/01/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gedavao.net/wp-content/uploads/2019/01/website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06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1B0F8" w14:textId="77777777" w:rsidR="009621CD" w:rsidRDefault="009621CD" w:rsidP="009621CD">
    <w:pPr>
      <w:spacing w:after="0"/>
      <w:rPr>
        <w:lang w:val="en-US"/>
      </w:rPr>
    </w:pPr>
  </w:p>
  <w:p w14:paraId="144F0312" w14:textId="77777777" w:rsidR="009621CD" w:rsidRPr="00A92F12" w:rsidRDefault="009621CD" w:rsidP="009621CD">
    <w:pPr>
      <w:spacing w:after="0"/>
      <w:rPr>
        <w:sz w:val="14"/>
        <w:szCs w:val="14"/>
        <w:lang w:val="en-US"/>
      </w:rPr>
    </w:pPr>
  </w:p>
  <w:p w14:paraId="36358F60" w14:textId="77777777" w:rsidR="009621CD" w:rsidRPr="00A92F12" w:rsidRDefault="009621CD" w:rsidP="009621CD">
    <w:pPr>
      <w:tabs>
        <w:tab w:val="left" w:pos="3300"/>
        <w:tab w:val="center" w:pos="4680"/>
      </w:tabs>
      <w:spacing w:after="0"/>
      <w:jc w:val="center"/>
      <w:rPr>
        <w:rFonts w:ascii="Old English Text MT" w:hAnsi="Old English Text MT"/>
        <w:b/>
        <w:sz w:val="18"/>
        <w:lang w:val="en-US"/>
      </w:rPr>
    </w:pPr>
    <w:proofErr w:type="spellStart"/>
    <w:r w:rsidRPr="00A92F12">
      <w:rPr>
        <w:rFonts w:ascii="Old English Text MT" w:hAnsi="Old English Text MT"/>
        <w:b/>
        <w:sz w:val="18"/>
        <w:lang w:val="en-US"/>
      </w:rPr>
      <w:t>Republika</w:t>
    </w:r>
    <w:proofErr w:type="spellEnd"/>
    <w:r w:rsidRPr="00A92F12">
      <w:rPr>
        <w:rFonts w:ascii="Old English Text MT" w:hAnsi="Old English Text MT"/>
        <w:b/>
        <w:sz w:val="18"/>
        <w:lang w:val="en-US"/>
      </w:rPr>
      <w:t xml:space="preserve"> ng </w:t>
    </w:r>
    <w:proofErr w:type="spellStart"/>
    <w:r w:rsidRPr="00A92F12">
      <w:rPr>
        <w:rFonts w:ascii="Old English Text MT" w:hAnsi="Old English Text MT"/>
        <w:b/>
        <w:sz w:val="18"/>
        <w:lang w:val="en-US"/>
      </w:rPr>
      <w:t>Pilipinas</w:t>
    </w:r>
    <w:proofErr w:type="spellEnd"/>
  </w:p>
  <w:p w14:paraId="3FCA1471" w14:textId="77777777" w:rsidR="009621CD" w:rsidRPr="00A92F12" w:rsidRDefault="009621CD" w:rsidP="009621CD">
    <w:pPr>
      <w:spacing w:after="0"/>
      <w:jc w:val="center"/>
      <w:rPr>
        <w:rFonts w:ascii="Old English Text MT" w:hAnsi="Old English Text MT"/>
        <w:b/>
        <w:sz w:val="30"/>
        <w:szCs w:val="34"/>
        <w:lang w:val="en-US"/>
      </w:rPr>
    </w:pPr>
    <w:proofErr w:type="spellStart"/>
    <w:r w:rsidRPr="00A92F12">
      <w:rPr>
        <w:rFonts w:ascii="Old English Text MT" w:hAnsi="Old English Text MT"/>
        <w:b/>
        <w:sz w:val="30"/>
        <w:szCs w:val="34"/>
        <w:lang w:val="en-US"/>
      </w:rPr>
      <w:t>Kagawaran</w:t>
    </w:r>
    <w:proofErr w:type="spellEnd"/>
    <w:r w:rsidRPr="00A92F12">
      <w:rPr>
        <w:rFonts w:ascii="Old English Text MT" w:hAnsi="Old English Text MT"/>
        <w:b/>
        <w:sz w:val="30"/>
        <w:szCs w:val="34"/>
        <w:lang w:val="en-US"/>
      </w:rPr>
      <w:t xml:space="preserve"> ng </w:t>
    </w:r>
    <w:proofErr w:type="spellStart"/>
    <w:r w:rsidRPr="00A92F12">
      <w:rPr>
        <w:rFonts w:ascii="Old English Text MT" w:hAnsi="Old English Text MT"/>
        <w:b/>
        <w:sz w:val="30"/>
        <w:szCs w:val="34"/>
        <w:lang w:val="en-US"/>
      </w:rPr>
      <w:t>Edukasyon</w:t>
    </w:r>
    <w:proofErr w:type="spellEnd"/>
  </w:p>
  <w:p w14:paraId="467F003A" w14:textId="77777777" w:rsidR="009621CD" w:rsidRPr="009621CD" w:rsidRDefault="009621CD" w:rsidP="009621CD">
    <w:pPr>
      <w:spacing w:after="0"/>
      <w:jc w:val="center"/>
      <w:rPr>
        <w:rFonts w:ascii="Tahoma" w:hAnsi="Tahoma" w:cs="Tahoma"/>
        <w:b/>
        <w:sz w:val="18"/>
        <w:szCs w:val="18"/>
        <w:lang w:val="en-US"/>
      </w:rPr>
    </w:pPr>
    <w:proofErr w:type="spellStart"/>
    <w:r w:rsidRPr="009621CD">
      <w:rPr>
        <w:rFonts w:ascii="Tahoma" w:hAnsi="Tahoma" w:cs="Tahoma"/>
        <w:b/>
        <w:sz w:val="18"/>
        <w:szCs w:val="18"/>
        <w:lang w:val="en-US"/>
      </w:rPr>
      <w:t>Rehiyon</w:t>
    </w:r>
    <w:proofErr w:type="spellEnd"/>
    <w:r w:rsidRPr="009621CD">
      <w:rPr>
        <w:rFonts w:ascii="Tahoma" w:hAnsi="Tahoma" w:cs="Tahoma"/>
        <w:b/>
        <w:sz w:val="18"/>
        <w:szCs w:val="18"/>
        <w:lang w:val="en-US"/>
      </w:rPr>
      <w:t xml:space="preserve"> V</w:t>
    </w:r>
  </w:p>
  <w:p w14:paraId="11388E5C" w14:textId="77777777" w:rsidR="009621CD" w:rsidRPr="009621CD" w:rsidRDefault="009621CD" w:rsidP="009621CD">
    <w:pPr>
      <w:spacing w:after="0"/>
      <w:jc w:val="center"/>
      <w:rPr>
        <w:rFonts w:ascii="Tahoma" w:hAnsi="Tahoma" w:cs="Tahoma"/>
        <w:b/>
        <w:sz w:val="18"/>
        <w:szCs w:val="18"/>
        <w:lang w:val="en-US"/>
      </w:rPr>
    </w:pPr>
    <w:r w:rsidRPr="009621CD">
      <w:rPr>
        <w:rFonts w:ascii="Tahoma" w:hAnsi="Tahoma" w:cs="Tahoma"/>
        <w:b/>
        <w:sz w:val="18"/>
        <w:szCs w:val="18"/>
        <w:lang w:val="en-US"/>
      </w:rPr>
      <w:t>TANGGAPAN NG MGA PAARALANG PANGSANGAY NG CAMARINES SUR</w:t>
    </w:r>
  </w:p>
  <w:p w14:paraId="41BA185E" w14:textId="77777777" w:rsidR="009621CD" w:rsidRPr="00E6042C" w:rsidRDefault="009621CD" w:rsidP="009621CD">
    <w:pPr>
      <w:pBdr>
        <w:bottom w:val="single" w:sz="12" w:space="1" w:color="auto"/>
      </w:pBdr>
      <w:spacing w:after="0"/>
      <w:jc w:val="center"/>
      <w:rPr>
        <w:rFonts w:ascii="Tahoma" w:hAnsi="Tahoma" w:cs="Tahoma"/>
        <w:b/>
        <w:sz w:val="10"/>
        <w:szCs w:val="20"/>
        <w:lang w:val="en-US"/>
      </w:rPr>
    </w:pPr>
  </w:p>
  <w:p w14:paraId="1B45A9CA" w14:textId="77777777" w:rsidR="009621CD" w:rsidRPr="001762B5" w:rsidRDefault="009621CD" w:rsidP="009621CD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71"/>
    <w:rsid w:val="00044EF4"/>
    <w:rsid w:val="000B6B7E"/>
    <w:rsid w:val="00164C55"/>
    <w:rsid w:val="0021337A"/>
    <w:rsid w:val="002278C3"/>
    <w:rsid w:val="00250F7E"/>
    <w:rsid w:val="002701C6"/>
    <w:rsid w:val="002B65C6"/>
    <w:rsid w:val="002C0733"/>
    <w:rsid w:val="00327E39"/>
    <w:rsid w:val="003A40FD"/>
    <w:rsid w:val="003F52E7"/>
    <w:rsid w:val="004C54B2"/>
    <w:rsid w:val="00556F52"/>
    <w:rsid w:val="005A5E6A"/>
    <w:rsid w:val="00602B4E"/>
    <w:rsid w:val="00610E3E"/>
    <w:rsid w:val="00620E0B"/>
    <w:rsid w:val="006D3F1F"/>
    <w:rsid w:val="006D609B"/>
    <w:rsid w:val="0073065D"/>
    <w:rsid w:val="007E6DDF"/>
    <w:rsid w:val="00836B1B"/>
    <w:rsid w:val="00877571"/>
    <w:rsid w:val="00887773"/>
    <w:rsid w:val="008C6376"/>
    <w:rsid w:val="008D6A3B"/>
    <w:rsid w:val="00901816"/>
    <w:rsid w:val="009621CD"/>
    <w:rsid w:val="009B1B92"/>
    <w:rsid w:val="00A61643"/>
    <w:rsid w:val="00AD415B"/>
    <w:rsid w:val="00B2072F"/>
    <w:rsid w:val="00B238CC"/>
    <w:rsid w:val="00B24E01"/>
    <w:rsid w:val="00B52686"/>
    <w:rsid w:val="00B96CC1"/>
    <w:rsid w:val="00BE461D"/>
    <w:rsid w:val="00C22890"/>
    <w:rsid w:val="00C4028C"/>
    <w:rsid w:val="00D22450"/>
    <w:rsid w:val="00D50E9E"/>
    <w:rsid w:val="00D97E2C"/>
    <w:rsid w:val="00DF6571"/>
    <w:rsid w:val="00E1745B"/>
    <w:rsid w:val="00E67728"/>
    <w:rsid w:val="00E8352D"/>
    <w:rsid w:val="00EE73CC"/>
    <w:rsid w:val="00F90B1F"/>
    <w:rsid w:val="00F91926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0B930"/>
  <w15:chartTrackingRefBased/>
  <w15:docId w15:val="{69AEA099-8006-4177-91E8-DB11219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71"/>
  </w:style>
  <w:style w:type="table" w:styleId="TableGrid">
    <w:name w:val="Table Grid"/>
    <w:basedOn w:val="TableNormal"/>
    <w:uiPriority w:val="39"/>
    <w:rsid w:val="008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CD"/>
  </w:style>
  <w:style w:type="character" w:styleId="Hyperlink">
    <w:name w:val="Hyperlink"/>
    <w:basedOn w:val="DefaultParagraphFont"/>
    <w:uiPriority w:val="99"/>
    <w:unhideWhenUsed/>
    <w:rsid w:val="00E1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ed.camsur.com" TargetMode="External"/><Relationship Id="rId2" Type="http://schemas.openxmlformats.org/officeDocument/2006/relationships/hyperlink" Target="mailto:deped.camsur@deped.gov.p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Rommel Niebres</cp:lastModifiedBy>
  <cp:revision>4</cp:revision>
  <cp:lastPrinted>2023-01-06T03:28:00Z</cp:lastPrinted>
  <dcterms:created xsi:type="dcterms:W3CDTF">2023-03-28T01:28:00Z</dcterms:created>
  <dcterms:modified xsi:type="dcterms:W3CDTF">2023-03-28T01:44:00Z</dcterms:modified>
</cp:coreProperties>
</file>